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2E0BB6">
        <w:rPr>
          <w:rFonts w:ascii="Times New Roman" w:hAnsi="Times New Roman" w:cs="Times New Roman"/>
          <w:caps/>
        </w:rPr>
        <w:t>профсоюз работников народного образования и науки</w:t>
      </w: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2E0BB6">
        <w:rPr>
          <w:rFonts w:ascii="Times New Roman" w:hAnsi="Times New Roman" w:cs="Times New Roman"/>
          <w:caps/>
        </w:rPr>
        <w:t>российской федерации</w:t>
      </w:r>
    </w:p>
    <w:p w:rsidR="002E0BB6" w:rsidRPr="002E0BB6" w:rsidRDefault="002E0BB6" w:rsidP="002E0BB6">
      <w:pPr>
        <w:pStyle w:val="2"/>
        <w:rPr>
          <w:b w:val="0"/>
          <w:sz w:val="24"/>
          <w:szCs w:val="28"/>
        </w:rPr>
      </w:pPr>
      <w:r w:rsidRPr="002E0BB6">
        <w:rPr>
          <w:b w:val="0"/>
          <w:sz w:val="24"/>
          <w:szCs w:val="28"/>
        </w:rPr>
        <w:t>московская городская организация</w:t>
      </w: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E0BB6">
        <w:rPr>
          <w:rFonts w:ascii="Times New Roman" w:hAnsi="Times New Roman" w:cs="Times New Roman"/>
          <w:szCs w:val="28"/>
        </w:rPr>
        <w:t xml:space="preserve">ТЕРРИТОРИАЛЬНАЯ ПРОФСОЮЗНАЯ ОРГАНИЗАЦИЯ </w:t>
      </w:r>
    </w:p>
    <w:p w:rsidR="002E0BB6" w:rsidRPr="002E0BB6" w:rsidRDefault="002E0BB6" w:rsidP="002E0BB6">
      <w:pPr>
        <w:pStyle w:val="2"/>
        <w:rPr>
          <w:b w:val="0"/>
          <w:sz w:val="24"/>
          <w:szCs w:val="28"/>
        </w:rPr>
      </w:pPr>
      <w:r w:rsidRPr="002E0BB6">
        <w:rPr>
          <w:b w:val="0"/>
          <w:sz w:val="24"/>
          <w:szCs w:val="28"/>
        </w:rPr>
        <w:t>работников учреждений ГОРОДСКОЙ СИСТЕМЫ ОБРАЗОВАНИЯ</w:t>
      </w: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0BB6">
        <w:rPr>
          <w:rFonts w:ascii="Times New Roman" w:hAnsi="Times New Roman" w:cs="Times New Roman"/>
          <w:b/>
        </w:rPr>
        <w:t>ПЕРВИЧНАЯ ПРОФСОЮЗНАЯ ОРГАНИЗАЦИЯ</w:t>
      </w: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2E0BB6">
        <w:rPr>
          <w:rFonts w:ascii="Times New Roman" w:hAnsi="Times New Roman" w:cs="Times New Roman"/>
          <w:b/>
          <w:caps/>
        </w:rPr>
        <w:t xml:space="preserve">государственного бюджетного образовательного учреждения города Москвы «Московский колледж бизнес-технологий» </w:t>
      </w: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B6" w:rsidRPr="002E0BB6" w:rsidRDefault="002E0BB6" w:rsidP="002E0BB6">
      <w:pPr>
        <w:spacing w:after="0" w:line="240" w:lineRule="auto"/>
        <w:ind w:left="5670"/>
        <w:rPr>
          <w:rFonts w:ascii="Times New Roman" w:hAnsi="Times New Roman" w:cs="Times New Roman"/>
          <w:caps/>
          <w:sz w:val="24"/>
          <w:szCs w:val="24"/>
        </w:rPr>
      </w:pPr>
      <w:r w:rsidRPr="002E0BB6">
        <w:rPr>
          <w:rFonts w:ascii="Times New Roman" w:hAnsi="Times New Roman" w:cs="Times New Roman"/>
          <w:caps/>
          <w:sz w:val="24"/>
          <w:szCs w:val="24"/>
        </w:rPr>
        <w:t>«Утвержден»</w:t>
      </w:r>
    </w:p>
    <w:p w:rsidR="002E0BB6" w:rsidRPr="002E0BB6" w:rsidRDefault="002E0BB6" w:rsidP="002E0BB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E0BB6">
        <w:rPr>
          <w:rFonts w:ascii="Times New Roman" w:hAnsi="Times New Roman" w:cs="Times New Roman"/>
          <w:sz w:val="24"/>
          <w:szCs w:val="24"/>
        </w:rPr>
        <w:t>На заседании профкома</w:t>
      </w:r>
    </w:p>
    <w:p w:rsidR="002E0BB6" w:rsidRDefault="002E0BB6" w:rsidP="002E0BB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E0BB6">
        <w:rPr>
          <w:rFonts w:ascii="Times New Roman" w:hAnsi="Times New Roman" w:cs="Times New Roman"/>
          <w:sz w:val="24"/>
          <w:szCs w:val="24"/>
        </w:rPr>
        <w:t>ГБПОУ КБТ</w:t>
      </w:r>
    </w:p>
    <w:p w:rsidR="005C2387" w:rsidRPr="002E0BB6" w:rsidRDefault="005C2387" w:rsidP="002E0BB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38</w:t>
      </w:r>
    </w:p>
    <w:p w:rsidR="002E0BB6" w:rsidRPr="002E0BB6" w:rsidRDefault="002E0BB6" w:rsidP="002E0BB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E0BB6">
        <w:rPr>
          <w:rFonts w:ascii="Times New Roman" w:hAnsi="Times New Roman" w:cs="Times New Roman"/>
          <w:sz w:val="24"/>
          <w:szCs w:val="24"/>
        </w:rPr>
        <w:t>От «</w:t>
      </w:r>
      <w:r w:rsidR="005C2387">
        <w:rPr>
          <w:rFonts w:ascii="Times New Roman" w:hAnsi="Times New Roman" w:cs="Times New Roman"/>
          <w:sz w:val="24"/>
          <w:szCs w:val="24"/>
        </w:rPr>
        <w:t>16</w:t>
      </w:r>
      <w:r w:rsidRPr="002E0BB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2E0BB6">
        <w:rPr>
          <w:rFonts w:ascii="Times New Roman" w:hAnsi="Times New Roman" w:cs="Times New Roman"/>
          <w:sz w:val="24"/>
          <w:szCs w:val="24"/>
        </w:rPr>
        <w:t xml:space="preserve"> 20</w:t>
      </w:r>
      <w:r w:rsidR="005C2387">
        <w:rPr>
          <w:rFonts w:ascii="Times New Roman" w:hAnsi="Times New Roman" w:cs="Times New Roman"/>
          <w:sz w:val="24"/>
          <w:szCs w:val="24"/>
        </w:rPr>
        <w:t>22</w:t>
      </w:r>
      <w:r w:rsidRPr="002E0B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B6" w:rsidRPr="002E0BB6" w:rsidRDefault="002E0BB6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933" w:rsidRPr="002E0BB6" w:rsidRDefault="00E40933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B6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E40933" w:rsidRPr="002E0BB6" w:rsidRDefault="00E40933" w:rsidP="002E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B6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 ГБПОУ</w:t>
      </w:r>
    </w:p>
    <w:p w:rsidR="00E40933" w:rsidRPr="002E0BB6" w:rsidRDefault="00D71129" w:rsidP="00F37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B6">
        <w:rPr>
          <w:rFonts w:ascii="Times New Roman" w:hAnsi="Times New Roman" w:cs="Times New Roman"/>
          <w:b/>
          <w:sz w:val="28"/>
          <w:szCs w:val="28"/>
        </w:rPr>
        <w:t>«К</w:t>
      </w:r>
      <w:r w:rsidR="00E40933" w:rsidRPr="002E0BB6">
        <w:rPr>
          <w:rFonts w:ascii="Times New Roman" w:hAnsi="Times New Roman" w:cs="Times New Roman"/>
          <w:b/>
          <w:sz w:val="28"/>
          <w:szCs w:val="28"/>
        </w:rPr>
        <w:t xml:space="preserve">олледж </w:t>
      </w:r>
      <w:r w:rsidR="00F37690" w:rsidRPr="002E0BB6">
        <w:rPr>
          <w:rFonts w:ascii="Times New Roman" w:hAnsi="Times New Roman" w:cs="Times New Roman"/>
          <w:b/>
          <w:sz w:val="28"/>
          <w:szCs w:val="28"/>
        </w:rPr>
        <w:t>бизнес технологий</w:t>
      </w:r>
      <w:r w:rsidRPr="002E0BB6">
        <w:rPr>
          <w:rFonts w:ascii="Times New Roman" w:hAnsi="Times New Roman" w:cs="Times New Roman"/>
          <w:b/>
          <w:sz w:val="28"/>
          <w:szCs w:val="28"/>
        </w:rPr>
        <w:t>»</w:t>
      </w:r>
    </w:p>
    <w:p w:rsidR="00E40933" w:rsidRPr="002E0BB6" w:rsidRDefault="00E40933" w:rsidP="00F37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B6">
        <w:rPr>
          <w:rFonts w:ascii="Times New Roman" w:hAnsi="Times New Roman" w:cs="Times New Roman"/>
          <w:b/>
          <w:sz w:val="28"/>
          <w:szCs w:val="28"/>
        </w:rPr>
        <w:t>за 20</w:t>
      </w:r>
      <w:r w:rsidR="005C2387">
        <w:rPr>
          <w:rFonts w:ascii="Times New Roman" w:hAnsi="Times New Roman" w:cs="Times New Roman"/>
          <w:b/>
          <w:sz w:val="28"/>
          <w:szCs w:val="28"/>
        </w:rPr>
        <w:t>21</w:t>
      </w:r>
      <w:r w:rsidRPr="002E0B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0933" w:rsidRPr="002E0BB6" w:rsidRDefault="00E40933" w:rsidP="00F376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37690" w:rsidRPr="002E0BB6" w:rsidRDefault="00F37690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690" w:rsidRDefault="00F37690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690" w:rsidRDefault="00F37690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6" w:rsidRDefault="002E0BB6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6" w:rsidRDefault="002E0BB6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6" w:rsidRDefault="002E0BB6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6" w:rsidRDefault="002E0BB6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6" w:rsidRDefault="002E0BB6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6" w:rsidRDefault="002E0BB6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6" w:rsidRDefault="002E0BB6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6" w:rsidRDefault="002E0BB6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6" w:rsidRDefault="002E0BB6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6" w:rsidRDefault="002E0BB6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6" w:rsidRDefault="002E0BB6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BB6" w:rsidRDefault="002E0BB6" w:rsidP="00F37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690" w:rsidRDefault="00F37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0933" w:rsidRDefault="00E40933" w:rsidP="00F37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7690">
        <w:rPr>
          <w:rFonts w:ascii="Times New Roman" w:hAnsi="Times New Roman" w:cs="Times New Roman"/>
          <w:sz w:val="28"/>
          <w:szCs w:val="28"/>
        </w:rPr>
        <w:lastRenderedPageBreak/>
        <w:t>В своей деятельности первичная профсоюзная организ</w:t>
      </w:r>
      <w:r w:rsidR="00E9180C" w:rsidRPr="00F37690">
        <w:rPr>
          <w:rFonts w:ascii="Times New Roman" w:hAnsi="Times New Roman" w:cs="Times New Roman"/>
          <w:sz w:val="28"/>
          <w:szCs w:val="28"/>
        </w:rPr>
        <w:t>ация руководствуется:</w:t>
      </w:r>
      <w:r w:rsidR="001961A0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690" w:rsidRPr="00F37690">
        <w:rPr>
          <w:rFonts w:ascii="Times New Roman" w:hAnsi="Times New Roman" w:cs="Times New Roman"/>
          <w:sz w:val="28"/>
          <w:szCs w:val="28"/>
        </w:rPr>
        <w:t>Трудовым кодексом РФ от 26.12.2001</w:t>
      </w:r>
      <w:r w:rsidR="005C2387">
        <w:rPr>
          <w:rFonts w:ascii="Times New Roman" w:hAnsi="Times New Roman" w:cs="Times New Roman"/>
          <w:sz w:val="28"/>
          <w:szCs w:val="28"/>
        </w:rPr>
        <w:t xml:space="preserve"> </w:t>
      </w:r>
      <w:r w:rsidR="00F37690" w:rsidRPr="00F37690"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дополнениями)</w:t>
      </w:r>
      <w:r w:rsidR="00F37690">
        <w:rPr>
          <w:rFonts w:ascii="Times New Roman" w:hAnsi="Times New Roman" w:cs="Times New Roman"/>
          <w:sz w:val="28"/>
          <w:szCs w:val="28"/>
        </w:rPr>
        <w:t xml:space="preserve">, </w:t>
      </w:r>
      <w:r w:rsidR="001961A0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профсоюза работников народного образования и науки РФ; </w:t>
      </w:r>
      <w:r w:rsidRPr="00F37690">
        <w:rPr>
          <w:rFonts w:ascii="Times New Roman" w:hAnsi="Times New Roman" w:cs="Times New Roman"/>
          <w:sz w:val="28"/>
          <w:szCs w:val="28"/>
        </w:rPr>
        <w:t>Федеральным зак</w:t>
      </w:r>
      <w:r w:rsidR="000746B8" w:rsidRPr="00F37690">
        <w:rPr>
          <w:rFonts w:ascii="Times New Roman" w:hAnsi="Times New Roman" w:cs="Times New Roman"/>
          <w:sz w:val="28"/>
          <w:szCs w:val="28"/>
        </w:rPr>
        <w:t>оном от 19.05.1995г № 82- ФЗ: «</w:t>
      </w:r>
      <w:r w:rsidRPr="00F37690">
        <w:rPr>
          <w:rFonts w:ascii="Times New Roman" w:hAnsi="Times New Roman" w:cs="Times New Roman"/>
          <w:sz w:val="28"/>
          <w:szCs w:val="28"/>
        </w:rPr>
        <w:t>Об общественных объединениях»; Федеральным зако</w:t>
      </w:r>
      <w:r w:rsidR="000746B8" w:rsidRPr="00F37690">
        <w:rPr>
          <w:rFonts w:ascii="Times New Roman" w:hAnsi="Times New Roman" w:cs="Times New Roman"/>
          <w:sz w:val="28"/>
          <w:szCs w:val="28"/>
        </w:rPr>
        <w:t xml:space="preserve">ном от 12.01. 1996 № 10 </w:t>
      </w:r>
      <w:r w:rsidR="001961A0" w:rsidRPr="00F37690">
        <w:rPr>
          <w:rFonts w:ascii="Times New Roman" w:hAnsi="Times New Roman" w:cs="Times New Roman"/>
          <w:sz w:val="28"/>
          <w:szCs w:val="28"/>
        </w:rPr>
        <w:t>«</w:t>
      </w:r>
      <w:r w:rsidRPr="00F37690">
        <w:rPr>
          <w:rFonts w:ascii="Times New Roman" w:hAnsi="Times New Roman" w:cs="Times New Roman"/>
          <w:sz w:val="28"/>
          <w:szCs w:val="28"/>
        </w:rPr>
        <w:t>О профессиональных союзах, их правах и гарантиях деятельности», Отраслевым Соглашением  меж</w:t>
      </w:r>
      <w:r w:rsidR="001961A0" w:rsidRPr="00F37690">
        <w:rPr>
          <w:rFonts w:ascii="Times New Roman" w:hAnsi="Times New Roman" w:cs="Times New Roman"/>
          <w:sz w:val="28"/>
          <w:szCs w:val="28"/>
        </w:rPr>
        <w:t>ду ДОгМ</w:t>
      </w:r>
      <w:r w:rsidRPr="00F37690">
        <w:rPr>
          <w:rFonts w:ascii="Times New Roman" w:hAnsi="Times New Roman" w:cs="Times New Roman"/>
          <w:sz w:val="28"/>
          <w:szCs w:val="28"/>
        </w:rPr>
        <w:t xml:space="preserve">  и </w:t>
      </w:r>
      <w:r w:rsidR="001961A0" w:rsidRPr="00F37690">
        <w:rPr>
          <w:rFonts w:ascii="Times New Roman" w:hAnsi="Times New Roman" w:cs="Times New Roman"/>
          <w:sz w:val="28"/>
          <w:szCs w:val="28"/>
        </w:rPr>
        <w:t xml:space="preserve">МГО </w:t>
      </w:r>
      <w:r w:rsidRPr="00F37690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РФ на 20</w:t>
      </w:r>
      <w:r w:rsidR="005C2387">
        <w:rPr>
          <w:rFonts w:ascii="Times New Roman" w:hAnsi="Times New Roman" w:cs="Times New Roman"/>
          <w:sz w:val="28"/>
          <w:szCs w:val="28"/>
        </w:rPr>
        <w:t>20-2022</w:t>
      </w:r>
      <w:r w:rsidRPr="00F37690">
        <w:rPr>
          <w:rFonts w:ascii="Times New Roman" w:hAnsi="Times New Roman" w:cs="Times New Roman"/>
          <w:sz w:val="28"/>
          <w:szCs w:val="28"/>
        </w:rPr>
        <w:t xml:space="preserve"> годы, Положением о первичной профсоюзной организации,</w:t>
      </w:r>
      <w:r w:rsidR="00E9180C" w:rsidRPr="00F3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180C" w:rsidRPr="00F37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Положением о контрольно-ревизионной комиссии, Положением о материальной помощи, Положе</w:t>
      </w:r>
      <w:r w:rsidR="001961A0" w:rsidRPr="00F37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нием об уполномоченном (</w:t>
      </w:r>
      <w:r w:rsidR="00E9180C" w:rsidRPr="00F37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доверенном) лице профсоюзного комитета по охране труда, Положением о  работе с молодыми педаго</w:t>
      </w:r>
      <w:r w:rsidR="001961A0" w:rsidRPr="00F37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гами, планами работы ППО</w:t>
      </w:r>
      <w:r w:rsidR="00F376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72737" w:rsidRPr="00F37690" w:rsidRDefault="00E72737" w:rsidP="00F37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933" w:rsidRPr="00F37690" w:rsidRDefault="00E9180C" w:rsidP="00F3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</w:t>
      </w:r>
      <w:r w:rsidR="00E40933" w:rsidRPr="00F376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аправления  работы пе</w:t>
      </w:r>
      <w:r w:rsidR="00D71129" w:rsidRPr="00F3769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рвичной профсоюзной организации.</w:t>
      </w:r>
    </w:p>
    <w:p w:rsidR="00E40933" w:rsidRPr="00F37690" w:rsidRDefault="00F37690" w:rsidP="00F3769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E40933" w:rsidRPr="00F376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редставление интересов работников ОО в урегулировании трудовых споров с использованием в соответствии с законодательством всех форм защиты  профессиональных, социально – трудовых  прав и интересов работников; </w:t>
      </w:r>
    </w:p>
    <w:p w:rsidR="00E40933" w:rsidRPr="00F37690" w:rsidRDefault="00E40933" w:rsidP="00F3769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контроль за соблюдением  трудового законодательства; </w:t>
      </w:r>
    </w:p>
    <w:p w:rsidR="00E40933" w:rsidRPr="00F37690" w:rsidRDefault="00E40933" w:rsidP="00F3769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предоставление  членам  профсоюза консультационной, материальной, правовой помощи; </w:t>
      </w:r>
    </w:p>
    <w:p w:rsidR="00E40933" w:rsidRPr="00F37690" w:rsidRDefault="00E40933" w:rsidP="00F37690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организация  культурно -  масс</w:t>
      </w:r>
      <w:r w:rsidR="00E9180C" w:rsidRPr="00F376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овой, спортивно-оздоровительной,</w:t>
      </w:r>
      <w:r w:rsidRPr="00F376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экскурсионной работы с членами профсоюза и их семьями;</w:t>
      </w:r>
      <w:r w:rsidRPr="00F37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40933" w:rsidRPr="00F37690" w:rsidRDefault="00E40933" w:rsidP="00F3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Профсоюзного комитета: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83"/>
        <w:gridCol w:w="4662"/>
      </w:tblGrid>
      <w:tr w:rsidR="00E40933" w:rsidRPr="005C2387" w:rsidTr="005C238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33" w:rsidRPr="005C2387" w:rsidRDefault="00E40933" w:rsidP="00F3769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C23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Председатель профкома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33" w:rsidRPr="005C2387" w:rsidRDefault="00F37690" w:rsidP="00F3769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C23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Мезина Елена Анатольевна</w:t>
            </w:r>
          </w:p>
        </w:tc>
      </w:tr>
      <w:tr w:rsidR="00E40933" w:rsidRPr="005C2387" w:rsidTr="005C238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33" w:rsidRPr="005C2387" w:rsidRDefault="00E40933" w:rsidP="00F3769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C23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Заместитель председателя профкома, уполномоченный по охране труда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33" w:rsidRPr="005C2387" w:rsidRDefault="00F37690" w:rsidP="00F3769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C23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Елисеева Анастасия Робертовна</w:t>
            </w:r>
          </w:p>
        </w:tc>
      </w:tr>
      <w:tr w:rsidR="00E40933" w:rsidRPr="005C2387" w:rsidTr="005C238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33" w:rsidRPr="005C2387" w:rsidRDefault="00F37690" w:rsidP="00F3769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C23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Председатель Ревизионной комиссии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33" w:rsidRPr="005C2387" w:rsidRDefault="005C2387" w:rsidP="00F3769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C23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Кузнецова Елена Владимировна</w:t>
            </w:r>
          </w:p>
        </w:tc>
      </w:tr>
      <w:tr w:rsidR="00E40933" w:rsidRPr="005C2387" w:rsidTr="005C238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33" w:rsidRPr="005C2387" w:rsidRDefault="00F37690" w:rsidP="00F3769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C23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Председатель Совета молодых педагогов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C6" w:rsidRPr="005C2387" w:rsidRDefault="00F37690" w:rsidP="00F37690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5C238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Сверчкова Анастасия Викторовна</w:t>
            </w:r>
          </w:p>
        </w:tc>
      </w:tr>
      <w:tr w:rsidR="005C2387" w:rsidRPr="005C2387" w:rsidTr="005C238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87" w:rsidRPr="005C2387" w:rsidRDefault="005C2387" w:rsidP="005C2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387">
              <w:rPr>
                <w:rStyle w:val="ac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Культурно-массовый сектор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87" w:rsidRPr="005C2387" w:rsidRDefault="005C2387" w:rsidP="005C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Карасева Виктория Сергеевна</w:t>
            </w:r>
          </w:p>
        </w:tc>
      </w:tr>
    </w:tbl>
    <w:p w:rsidR="00F37690" w:rsidRPr="00F37690" w:rsidRDefault="00F37690" w:rsidP="00F376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933" w:rsidRPr="00F37690" w:rsidRDefault="00E40933" w:rsidP="00F376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690">
        <w:rPr>
          <w:rFonts w:ascii="Times New Roman" w:hAnsi="Times New Roman" w:cs="Times New Roman"/>
          <w:b/>
          <w:sz w:val="28"/>
          <w:szCs w:val="28"/>
        </w:rPr>
        <w:t>Состав ревизионной комиссии:</w:t>
      </w:r>
    </w:p>
    <w:p w:rsidR="00E40933" w:rsidRPr="00F37690" w:rsidRDefault="00D8010E" w:rsidP="00F37690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01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Председатель: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21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Кузнецова Елена Владимировна</w:t>
      </w:r>
      <w:r w:rsidR="00D21C09" w:rsidRPr="00F37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0933" w:rsidRPr="00F37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</w:p>
    <w:p w:rsidR="00E40933" w:rsidRPr="00F37690" w:rsidRDefault="00E40933" w:rsidP="00F37690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7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Члены комиссии: </w:t>
      </w:r>
      <w:r w:rsidR="00D801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Кузнецова Елена Владимировна</w:t>
      </w:r>
    </w:p>
    <w:p w:rsidR="00E40933" w:rsidRPr="00F37690" w:rsidRDefault="00E40933" w:rsidP="00F37690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7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0E1728" w:rsidRPr="00F37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</w:t>
      </w:r>
      <w:r w:rsidR="00D21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Ширнина Марина Владимиировна</w:t>
      </w:r>
    </w:p>
    <w:p w:rsidR="000746B8" w:rsidRPr="00F37690" w:rsidRDefault="000746B8" w:rsidP="00F37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 xml:space="preserve">Ревизионная комиссия работала по плану работы. </w:t>
      </w:r>
    </w:p>
    <w:p w:rsidR="000746B8" w:rsidRPr="00F37690" w:rsidRDefault="000746B8" w:rsidP="00F37690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40933" w:rsidRPr="00F37690" w:rsidRDefault="00E40933" w:rsidP="00D801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>Члены профсоюза состоят на учёте в Территориальной профсоюзной организации работников учреждений  городской системы образования города Москвы. Численность первичной профсоюзной организации соста</w:t>
      </w:r>
      <w:r w:rsidR="000E1728" w:rsidRPr="00F37690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D8010E">
        <w:rPr>
          <w:rFonts w:ascii="Times New Roman" w:hAnsi="Times New Roman" w:cs="Times New Roman"/>
          <w:sz w:val="28"/>
          <w:szCs w:val="28"/>
        </w:rPr>
        <w:t>75</w:t>
      </w:r>
      <w:r w:rsidR="000E1728" w:rsidRPr="00F37690">
        <w:rPr>
          <w:rFonts w:ascii="Times New Roman" w:hAnsi="Times New Roman" w:cs="Times New Roman"/>
          <w:sz w:val="28"/>
          <w:szCs w:val="28"/>
        </w:rPr>
        <w:t>%</w:t>
      </w:r>
      <w:r w:rsidRPr="00F37690">
        <w:rPr>
          <w:rFonts w:ascii="Times New Roman" w:hAnsi="Times New Roman" w:cs="Times New Roman"/>
          <w:sz w:val="28"/>
          <w:szCs w:val="28"/>
        </w:rPr>
        <w:t xml:space="preserve"> от числа работающих в ОО.</w:t>
      </w:r>
    </w:p>
    <w:p w:rsidR="00E40933" w:rsidRPr="00E72737" w:rsidRDefault="00E37B06" w:rsidP="00F37690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72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Проведено  1</w:t>
      </w:r>
      <w:r w:rsidR="00D21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E72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0933" w:rsidRPr="00E72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заседаний профкома</w:t>
      </w:r>
      <w:r w:rsidRPr="00E727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40933" w:rsidRPr="00F37690" w:rsidRDefault="00E40933" w:rsidP="00F37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lastRenderedPageBreak/>
        <w:t>Рассмотрены вопросы:</w:t>
      </w:r>
    </w:p>
    <w:p w:rsidR="00E40933" w:rsidRPr="00F37690" w:rsidRDefault="00E40933" w:rsidP="00E72737">
      <w:pPr>
        <w:pStyle w:val="a3"/>
        <w:numPr>
          <w:ilvl w:val="0"/>
          <w:numId w:val="1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>О приёме в члены профсоюза;</w:t>
      </w:r>
    </w:p>
    <w:p w:rsidR="00E40933" w:rsidRPr="00F37690" w:rsidRDefault="00E40933" w:rsidP="00E72737">
      <w:pPr>
        <w:pStyle w:val="a3"/>
        <w:numPr>
          <w:ilvl w:val="0"/>
          <w:numId w:val="1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>О выполнении коллективного договора;</w:t>
      </w:r>
    </w:p>
    <w:p w:rsidR="00E40933" w:rsidRPr="00F37690" w:rsidRDefault="000E1728" w:rsidP="00E72737">
      <w:pPr>
        <w:pStyle w:val="a3"/>
        <w:numPr>
          <w:ilvl w:val="0"/>
          <w:numId w:val="1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>О внесении изменений и дополнений в</w:t>
      </w:r>
      <w:r w:rsidR="00F141FE" w:rsidRPr="00F37690">
        <w:rPr>
          <w:rFonts w:ascii="Times New Roman" w:hAnsi="Times New Roman" w:cs="Times New Roman"/>
          <w:sz w:val="28"/>
          <w:szCs w:val="28"/>
        </w:rPr>
        <w:t xml:space="preserve"> </w:t>
      </w:r>
      <w:r w:rsidR="00E40933" w:rsidRPr="00F37690">
        <w:rPr>
          <w:rFonts w:ascii="Times New Roman" w:hAnsi="Times New Roman" w:cs="Times New Roman"/>
          <w:sz w:val="28"/>
          <w:szCs w:val="28"/>
        </w:rPr>
        <w:t>Положение о системе оплаты труда работников ОО;</w:t>
      </w:r>
    </w:p>
    <w:p w:rsidR="00E40933" w:rsidRPr="00F37690" w:rsidRDefault="00E40933" w:rsidP="00E72737">
      <w:pPr>
        <w:pStyle w:val="a3"/>
        <w:numPr>
          <w:ilvl w:val="0"/>
          <w:numId w:val="1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 xml:space="preserve"> Об утверждении инструкций по охране труда;</w:t>
      </w:r>
    </w:p>
    <w:p w:rsidR="00E40933" w:rsidRPr="00F37690" w:rsidRDefault="00E40933" w:rsidP="00E72737">
      <w:pPr>
        <w:pStyle w:val="a3"/>
        <w:numPr>
          <w:ilvl w:val="0"/>
          <w:numId w:val="1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 xml:space="preserve"> Об пр</w:t>
      </w:r>
      <w:r w:rsidR="000E1728" w:rsidRPr="00F37690">
        <w:rPr>
          <w:rFonts w:ascii="Times New Roman" w:hAnsi="Times New Roman" w:cs="Times New Roman"/>
          <w:sz w:val="28"/>
          <w:szCs w:val="28"/>
        </w:rPr>
        <w:t>оведении  профсоюзного урока</w:t>
      </w:r>
      <w:r w:rsidRPr="00F37690">
        <w:rPr>
          <w:rFonts w:ascii="Times New Roman" w:hAnsi="Times New Roman" w:cs="Times New Roman"/>
          <w:sz w:val="28"/>
          <w:szCs w:val="28"/>
        </w:rPr>
        <w:t>;</w:t>
      </w:r>
    </w:p>
    <w:p w:rsidR="00E40933" w:rsidRPr="00F37690" w:rsidRDefault="00E40933" w:rsidP="00E72737">
      <w:pPr>
        <w:pStyle w:val="a3"/>
        <w:numPr>
          <w:ilvl w:val="0"/>
          <w:numId w:val="1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 xml:space="preserve"> О графике отпусков работников  на календарный год;</w:t>
      </w:r>
    </w:p>
    <w:p w:rsidR="00E40933" w:rsidRPr="00F37690" w:rsidRDefault="00E40933" w:rsidP="00E72737">
      <w:pPr>
        <w:pStyle w:val="a3"/>
        <w:numPr>
          <w:ilvl w:val="0"/>
          <w:numId w:val="1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>Об оказании материальной помощи членам профсоюза;</w:t>
      </w:r>
    </w:p>
    <w:p w:rsidR="00E40933" w:rsidRPr="00F37690" w:rsidRDefault="00E40933" w:rsidP="00E72737">
      <w:pPr>
        <w:pStyle w:val="a3"/>
        <w:numPr>
          <w:ilvl w:val="0"/>
          <w:numId w:val="1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>О про</w:t>
      </w:r>
      <w:r w:rsidR="000E1728" w:rsidRPr="00F37690">
        <w:rPr>
          <w:rFonts w:ascii="Times New Roman" w:hAnsi="Times New Roman" w:cs="Times New Roman"/>
          <w:sz w:val="28"/>
          <w:szCs w:val="28"/>
        </w:rPr>
        <w:t>ведении Новогодней кампании</w:t>
      </w:r>
      <w:r w:rsidRPr="00F37690">
        <w:rPr>
          <w:rFonts w:ascii="Times New Roman" w:hAnsi="Times New Roman" w:cs="Times New Roman"/>
          <w:sz w:val="28"/>
          <w:szCs w:val="28"/>
        </w:rPr>
        <w:t>;</w:t>
      </w:r>
    </w:p>
    <w:p w:rsidR="00E40933" w:rsidRPr="00F37690" w:rsidRDefault="000E1728" w:rsidP="00E72737">
      <w:pPr>
        <w:pStyle w:val="a3"/>
        <w:numPr>
          <w:ilvl w:val="0"/>
          <w:numId w:val="1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>Отчёт уполномоченного по охране труда</w:t>
      </w:r>
      <w:r w:rsidR="00E40933" w:rsidRPr="00F37690">
        <w:rPr>
          <w:rFonts w:ascii="Times New Roman" w:hAnsi="Times New Roman" w:cs="Times New Roman"/>
          <w:sz w:val="28"/>
          <w:szCs w:val="28"/>
        </w:rPr>
        <w:t>;</w:t>
      </w:r>
    </w:p>
    <w:p w:rsidR="00E40933" w:rsidRPr="00F37690" w:rsidRDefault="00E40933" w:rsidP="00E72737">
      <w:pPr>
        <w:pStyle w:val="a3"/>
        <w:numPr>
          <w:ilvl w:val="0"/>
          <w:numId w:val="1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>О приёмке кабинетов к новому учебному году;</w:t>
      </w:r>
    </w:p>
    <w:p w:rsidR="00E72737" w:rsidRPr="00F37690" w:rsidRDefault="00E72737" w:rsidP="00E72737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07438" w:rsidRPr="00E72737" w:rsidRDefault="00807438" w:rsidP="00E727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37">
        <w:rPr>
          <w:rFonts w:ascii="Times New Roman" w:hAnsi="Times New Roman" w:cs="Times New Roman"/>
          <w:b/>
          <w:sz w:val="28"/>
          <w:szCs w:val="28"/>
        </w:rPr>
        <w:t>Социальное партнёрство, коллективно- договорная работа</w:t>
      </w:r>
      <w:r w:rsidR="00D71129" w:rsidRPr="00E72737">
        <w:rPr>
          <w:rFonts w:ascii="Times New Roman" w:hAnsi="Times New Roman" w:cs="Times New Roman"/>
          <w:b/>
          <w:sz w:val="28"/>
          <w:szCs w:val="28"/>
        </w:rPr>
        <w:t>.</w:t>
      </w:r>
    </w:p>
    <w:p w:rsidR="00807438" w:rsidRPr="00E72737" w:rsidRDefault="00807438" w:rsidP="00E7273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ОО.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807438" w:rsidRPr="00E72737" w:rsidRDefault="00807438" w:rsidP="00E727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>Сторонами коллективного договора являются</w:t>
      </w:r>
      <w:r w:rsidRPr="00E72737">
        <w:rPr>
          <w:rFonts w:ascii="Times New Roman" w:hAnsi="Times New Roman" w:cs="Times New Roman"/>
          <w:sz w:val="28"/>
          <w:szCs w:val="28"/>
        </w:rPr>
        <w:t xml:space="preserve">: Работодатель в лице его представителя –  директора </w:t>
      </w:r>
      <w:r w:rsidR="00E72737" w:rsidRPr="00E72737">
        <w:rPr>
          <w:rFonts w:ascii="Times New Roman" w:hAnsi="Times New Roman" w:cs="Times New Roman"/>
          <w:sz w:val="28"/>
          <w:szCs w:val="28"/>
        </w:rPr>
        <w:t>Аверьяновой Ларисы Васильевны</w:t>
      </w:r>
      <w:r w:rsidRPr="00E72737">
        <w:rPr>
          <w:rFonts w:ascii="Times New Roman" w:hAnsi="Times New Roman" w:cs="Times New Roman"/>
          <w:sz w:val="28"/>
          <w:szCs w:val="28"/>
        </w:rPr>
        <w:t>;</w:t>
      </w:r>
      <w:r w:rsidRPr="00F37690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t xml:space="preserve"> </w:t>
      </w:r>
      <w:r w:rsidRPr="00E72737">
        <w:rPr>
          <w:rFonts w:ascii="Times New Roman" w:hAnsi="Times New Roman" w:cs="Times New Roman"/>
          <w:sz w:val="28"/>
          <w:szCs w:val="28"/>
        </w:rPr>
        <w:t xml:space="preserve">Работники образовательной организации </w:t>
      </w:r>
      <w:r w:rsidRPr="00F37690">
        <w:rPr>
          <w:rFonts w:ascii="Times New Roman" w:hAnsi="Times New Roman" w:cs="Times New Roman"/>
          <w:sz w:val="28"/>
          <w:szCs w:val="28"/>
        </w:rPr>
        <w:t xml:space="preserve">в лице их представителя - первичной профсоюзной организации, от имени которой выступают профком  и председатель первичной профсоюзной организации </w:t>
      </w:r>
      <w:r w:rsidR="00E72737" w:rsidRPr="00E72737">
        <w:rPr>
          <w:rFonts w:ascii="Times New Roman" w:hAnsi="Times New Roman" w:cs="Times New Roman"/>
          <w:sz w:val="28"/>
          <w:szCs w:val="28"/>
        </w:rPr>
        <w:t>Мезина Елена Анатольевна</w:t>
      </w:r>
      <w:r w:rsidRPr="00E72737">
        <w:rPr>
          <w:rFonts w:ascii="Times New Roman" w:hAnsi="Times New Roman" w:cs="Times New Roman"/>
          <w:sz w:val="28"/>
          <w:szCs w:val="28"/>
        </w:rPr>
        <w:t>.</w:t>
      </w:r>
    </w:p>
    <w:p w:rsidR="00807438" w:rsidRPr="00F37690" w:rsidRDefault="00807438" w:rsidP="00E7273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690">
        <w:rPr>
          <w:rStyle w:val="FontStyle22"/>
          <w:b w:val="0"/>
          <w:sz w:val="28"/>
          <w:szCs w:val="28"/>
        </w:rPr>
        <w:t>Коллективный договор  ГБПОУ К</w:t>
      </w:r>
      <w:r w:rsidR="00E72737">
        <w:rPr>
          <w:rStyle w:val="FontStyle22"/>
          <w:b w:val="0"/>
          <w:sz w:val="28"/>
          <w:szCs w:val="28"/>
        </w:rPr>
        <w:t>Б</w:t>
      </w:r>
      <w:r w:rsidRPr="00F37690">
        <w:rPr>
          <w:rStyle w:val="FontStyle22"/>
          <w:b w:val="0"/>
          <w:sz w:val="28"/>
          <w:szCs w:val="28"/>
        </w:rPr>
        <w:t>Т заключён между работодателем и работниками ОО 2</w:t>
      </w:r>
      <w:r w:rsidR="00D21C09">
        <w:rPr>
          <w:rStyle w:val="FontStyle22"/>
          <w:b w:val="0"/>
          <w:sz w:val="28"/>
          <w:szCs w:val="28"/>
        </w:rPr>
        <w:t>1</w:t>
      </w:r>
      <w:r w:rsidRPr="00F37690">
        <w:rPr>
          <w:rStyle w:val="FontStyle22"/>
          <w:b w:val="0"/>
          <w:sz w:val="28"/>
          <w:szCs w:val="28"/>
        </w:rPr>
        <w:t xml:space="preserve"> </w:t>
      </w:r>
      <w:r w:rsidR="00D21C09">
        <w:rPr>
          <w:rStyle w:val="FontStyle22"/>
          <w:b w:val="0"/>
          <w:sz w:val="28"/>
          <w:szCs w:val="28"/>
        </w:rPr>
        <w:t>апреля 2021</w:t>
      </w:r>
      <w:r w:rsidRPr="00F37690">
        <w:rPr>
          <w:rStyle w:val="FontStyle22"/>
          <w:b w:val="0"/>
          <w:sz w:val="28"/>
          <w:szCs w:val="28"/>
        </w:rPr>
        <w:t xml:space="preserve">г, зарегистрирован в Департаменте труда и социальной защиты населения города Москвы </w:t>
      </w:r>
      <w:r w:rsidR="00E72737">
        <w:rPr>
          <w:rStyle w:val="FontStyle22"/>
          <w:b w:val="0"/>
          <w:sz w:val="28"/>
          <w:szCs w:val="28"/>
        </w:rPr>
        <w:t>2</w:t>
      </w:r>
      <w:r w:rsidR="00D21C09">
        <w:rPr>
          <w:rStyle w:val="FontStyle22"/>
          <w:b w:val="0"/>
          <w:sz w:val="28"/>
          <w:szCs w:val="28"/>
        </w:rPr>
        <w:t>8</w:t>
      </w:r>
      <w:r w:rsidR="00E72737">
        <w:rPr>
          <w:rStyle w:val="FontStyle22"/>
          <w:b w:val="0"/>
          <w:sz w:val="28"/>
          <w:szCs w:val="28"/>
        </w:rPr>
        <w:t xml:space="preserve"> </w:t>
      </w:r>
      <w:r w:rsidR="00D21C09">
        <w:rPr>
          <w:rStyle w:val="FontStyle22"/>
          <w:b w:val="0"/>
          <w:sz w:val="28"/>
          <w:szCs w:val="28"/>
        </w:rPr>
        <w:t>апреля</w:t>
      </w:r>
      <w:r w:rsidRPr="00F37690">
        <w:rPr>
          <w:rStyle w:val="FontStyle22"/>
          <w:b w:val="0"/>
          <w:sz w:val="28"/>
          <w:szCs w:val="28"/>
        </w:rPr>
        <w:t xml:space="preserve"> 20</w:t>
      </w:r>
      <w:r w:rsidR="00D21C09">
        <w:rPr>
          <w:rStyle w:val="FontStyle22"/>
          <w:b w:val="0"/>
          <w:sz w:val="28"/>
          <w:szCs w:val="28"/>
        </w:rPr>
        <w:t>21</w:t>
      </w:r>
      <w:r w:rsidR="00E72737">
        <w:rPr>
          <w:rStyle w:val="FontStyle22"/>
          <w:b w:val="0"/>
          <w:sz w:val="28"/>
          <w:szCs w:val="28"/>
        </w:rPr>
        <w:t xml:space="preserve"> </w:t>
      </w:r>
      <w:r w:rsidRPr="00F37690">
        <w:rPr>
          <w:rStyle w:val="FontStyle22"/>
          <w:b w:val="0"/>
          <w:sz w:val="28"/>
          <w:szCs w:val="28"/>
        </w:rPr>
        <w:t xml:space="preserve">г за № </w:t>
      </w:r>
      <w:r w:rsidR="00D21C09">
        <w:rPr>
          <w:rStyle w:val="FontStyle22"/>
          <w:b w:val="0"/>
          <w:sz w:val="28"/>
          <w:szCs w:val="28"/>
        </w:rPr>
        <w:t>257</w:t>
      </w:r>
      <w:r w:rsidRPr="00F37690">
        <w:rPr>
          <w:rStyle w:val="FontStyle22"/>
          <w:b w:val="0"/>
          <w:sz w:val="28"/>
          <w:szCs w:val="28"/>
        </w:rPr>
        <w:t xml:space="preserve">,  является основным документом социального партнёрства в образовательной организации. </w:t>
      </w:r>
      <w:r w:rsidRPr="00F3769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CB168C" w:rsidRPr="00F37690" w:rsidRDefault="00807438" w:rsidP="00E7273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  <w:r w:rsidR="00CB168C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работодатель с профкомом согласовывал нормативно- правовые акты ОО.</w:t>
      </w:r>
    </w:p>
    <w:p w:rsidR="00807438" w:rsidRPr="00F37690" w:rsidRDefault="00CB168C" w:rsidP="00E72737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ППО принимает участие в управлении ОО как член управляющего совета.</w:t>
      </w:r>
      <w:r w:rsidR="00807438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2737" w:rsidRDefault="00E72737" w:rsidP="00F37690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07438" w:rsidRPr="00E72737" w:rsidRDefault="00807438" w:rsidP="00E727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2737">
        <w:rPr>
          <w:rFonts w:ascii="Times New Roman" w:hAnsi="Times New Roman" w:cs="Times New Roman"/>
          <w:b/>
          <w:sz w:val="28"/>
          <w:szCs w:val="28"/>
        </w:rPr>
        <w:t>Охрана труда и здоровья</w:t>
      </w:r>
      <w:r w:rsidR="00D71129" w:rsidRPr="00E72737">
        <w:rPr>
          <w:rFonts w:ascii="Times New Roman" w:hAnsi="Times New Roman" w:cs="Times New Roman"/>
          <w:b/>
          <w:sz w:val="28"/>
          <w:szCs w:val="28"/>
        </w:rPr>
        <w:t>.</w:t>
      </w:r>
    </w:p>
    <w:p w:rsidR="00A9603B" w:rsidRPr="00F37690" w:rsidRDefault="00B927FC" w:rsidP="0023716A">
      <w:pPr>
        <w:pStyle w:val="21"/>
        <w:ind w:left="0" w:firstLine="708"/>
        <w:jc w:val="both"/>
        <w:rPr>
          <w:sz w:val="28"/>
          <w:szCs w:val="28"/>
        </w:rPr>
      </w:pPr>
      <w:r w:rsidRPr="00F37690">
        <w:rPr>
          <w:color w:val="000000"/>
          <w:sz w:val="28"/>
          <w:szCs w:val="28"/>
        </w:rPr>
        <w:t>Охрана труда и безопасность здоровья работников</w:t>
      </w:r>
      <w:r w:rsidR="00A9603B" w:rsidRPr="00F37690">
        <w:rPr>
          <w:color w:val="000000"/>
          <w:sz w:val="28"/>
          <w:szCs w:val="28"/>
        </w:rPr>
        <w:t>- одно из направлений работы ППО и работодателя ОО.</w:t>
      </w:r>
      <w:r w:rsidR="00A9603B" w:rsidRPr="00F37690">
        <w:rPr>
          <w:sz w:val="28"/>
          <w:szCs w:val="28"/>
        </w:rPr>
        <w:t xml:space="preserve"> Работники ОО обеспечены наличием правил, инструкций по охране труда, журналов инструктажа на рабочих местах. </w:t>
      </w:r>
    </w:p>
    <w:p w:rsidR="00B927FC" w:rsidRPr="00F37690" w:rsidRDefault="00B927FC" w:rsidP="00E727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уголки по технике безопасности: правила эвакуации и поведения при пожаре, инструкции при выполнении отдельных видов ра</w:t>
      </w:r>
      <w:r w:rsidR="0051249B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бот,</w:t>
      </w: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стенды с правилами поведения при террористических актах, пожарах, и др. правила безопасности жизнедеятельности.</w:t>
      </w:r>
    </w:p>
    <w:p w:rsidR="00B927FC" w:rsidRPr="00F37690" w:rsidRDefault="00B927FC" w:rsidP="00237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заседании профкома заслушан отчёт специалист</w:t>
      </w:r>
      <w:r w:rsidR="002371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F376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охране труда, </w:t>
      </w:r>
      <w:r w:rsidR="00D21C0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Соломко Б.С</w:t>
      </w:r>
      <w:r w:rsidR="002371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B927FC" w:rsidRPr="00F37690" w:rsidRDefault="00B927FC" w:rsidP="00E727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690">
        <w:rPr>
          <w:rFonts w:ascii="Times New Roman" w:hAnsi="Times New Roman" w:cs="Times New Roman"/>
          <w:b/>
          <w:sz w:val="28"/>
          <w:szCs w:val="28"/>
        </w:rPr>
        <w:t xml:space="preserve">Работодатель по согласованию с Профкомом  </w:t>
      </w:r>
      <w:r w:rsidRPr="00F37690">
        <w:rPr>
          <w:rFonts w:ascii="Times New Roman" w:hAnsi="Times New Roman" w:cs="Times New Roman"/>
          <w:sz w:val="28"/>
          <w:szCs w:val="28"/>
        </w:rPr>
        <w:t>утверждает:</w:t>
      </w:r>
    </w:p>
    <w:p w:rsidR="00B927FC" w:rsidRPr="00F37690" w:rsidRDefault="0023716A" w:rsidP="0023716A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27FC" w:rsidRPr="00F37690">
        <w:rPr>
          <w:rFonts w:ascii="Times New Roman" w:hAnsi="Times New Roman" w:cs="Times New Roman"/>
          <w:sz w:val="28"/>
          <w:szCs w:val="28"/>
        </w:rPr>
        <w:t>писок работников, которые должны проходить обучение и проверку знаний по электробезопасности с присвоением  1-й, 2-й, 3-й,4-й группы;</w:t>
      </w:r>
    </w:p>
    <w:p w:rsidR="00B927FC" w:rsidRPr="00F37690" w:rsidRDefault="0023716A" w:rsidP="0023716A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27FC" w:rsidRPr="00F37690">
        <w:rPr>
          <w:rFonts w:ascii="Times New Roman" w:hAnsi="Times New Roman" w:cs="Times New Roman"/>
          <w:sz w:val="28"/>
          <w:szCs w:val="28"/>
        </w:rPr>
        <w:t xml:space="preserve">писок работников, которые должны проходить обучение по охране труда один раз в три года; </w:t>
      </w:r>
    </w:p>
    <w:p w:rsidR="00B927FC" w:rsidRPr="00F37690" w:rsidRDefault="0023716A" w:rsidP="0023716A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27FC" w:rsidRPr="00F37690">
        <w:rPr>
          <w:rFonts w:ascii="Times New Roman" w:hAnsi="Times New Roman" w:cs="Times New Roman"/>
          <w:sz w:val="28"/>
          <w:szCs w:val="28"/>
        </w:rPr>
        <w:t>писок работников и их должностей, которые проводят инструктажи по охране труда с работниками (вводный, вторичный), по пожарной безопасности, по электробезопасности не электротехнического персонала, с обучающимися;</w:t>
      </w:r>
    </w:p>
    <w:p w:rsidR="00B927FC" w:rsidRPr="00F37690" w:rsidRDefault="0023716A" w:rsidP="0023716A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27FC" w:rsidRPr="00F37690">
        <w:rPr>
          <w:rFonts w:ascii="Times New Roman" w:hAnsi="Times New Roman" w:cs="Times New Roman"/>
          <w:sz w:val="28"/>
          <w:szCs w:val="28"/>
        </w:rPr>
        <w:t>оложение о комиссии  по проверке знаний по охране труда работников;</w:t>
      </w:r>
    </w:p>
    <w:p w:rsidR="00B927FC" w:rsidRPr="00F37690" w:rsidRDefault="00B927FC" w:rsidP="0023716A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 xml:space="preserve"> инструкции по охр</w:t>
      </w:r>
      <w:r w:rsidR="00A9603B" w:rsidRPr="00F37690">
        <w:rPr>
          <w:rFonts w:ascii="Times New Roman" w:hAnsi="Times New Roman" w:cs="Times New Roman"/>
          <w:sz w:val="28"/>
          <w:szCs w:val="28"/>
        </w:rPr>
        <w:t>ане</w:t>
      </w:r>
      <w:r w:rsidRPr="00F37690">
        <w:rPr>
          <w:rFonts w:ascii="Times New Roman" w:hAnsi="Times New Roman" w:cs="Times New Roman"/>
          <w:sz w:val="28"/>
          <w:szCs w:val="28"/>
        </w:rPr>
        <w:t>;</w:t>
      </w:r>
    </w:p>
    <w:p w:rsidR="00B927FC" w:rsidRDefault="00A9603B" w:rsidP="0023716A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7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Проведено медицинское обследование работников, вакцинация от гриппа.</w:t>
      </w:r>
    </w:p>
    <w:p w:rsidR="0023716A" w:rsidRPr="00F37690" w:rsidRDefault="0023716A" w:rsidP="0023716A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9603B" w:rsidRPr="0023716A" w:rsidRDefault="00A9603B" w:rsidP="00237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16A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  <w:r w:rsidR="00D71129" w:rsidRPr="0023716A">
        <w:rPr>
          <w:rFonts w:ascii="Times New Roman" w:hAnsi="Times New Roman" w:cs="Times New Roman"/>
          <w:b/>
          <w:sz w:val="28"/>
          <w:szCs w:val="28"/>
        </w:rPr>
        <w:t>.</w:t>
      </w:r>
    </w:p>
    <w:p w:rsidR="00A9603B" w:rsidRDefault="00A9603B" w:rsidP="0023716A">
      <w:pPr>
        <w:spacing w:after="0" w:line="240" w:lineRule="auto"/>
        <w:ind w:firstLine="708"/>
        <w:jc w:val="both"/>
        <w:rPr>
          <w:rStyle w:val="FontStyle22"/>
          <w:b w:val="0"/>
          <w:sz w:val="28"/>
          <w:szCs w:val="28"/>
        </w:rPr>
      </w:pPr>
      <w:r w:rsidRPr="00F37690">
        <w:rPr>
          <w:rStyle w:val="FontStyle22"/>
          <w:b w:val="0"/>
          <w:sz w:val="28"/>
          <w:szCs w:val="28"/>
        </w:rPr>
        <w:t>Первичная профсоюзная организация информирует членов профсоюза и работников ОО через корпоративную почту, на профсоюзной страничке сайта образовательной организации,</w:t>
      </w:r>
      <w:r w:rsidR="00104ADF" w:rsidRPr="00F37690">
        <w:rPr>
          <w:rFonts w:ascii="Times New Roman" w:hAnsi="Times New Roman" w:cs="Times New Roman"/>
          <w:sz w:val="28"/>
          <w:szCs w:val="28"/>
        </w:rPr>
        <w:t xml:space="preserve"> информацию, размещённых на</w:t>
      </w:r>
      <w:r w:rsidR="00104ADF" w:rsidRPr="00F37690">
        <w:rPr>
          <w:rStyle w:val="FontStyle22"/>
          <w:b w:val="0"/>
          <w:sz w:val="28"/>
          <w:szCs w:val="28"/>
        </w:rPr>
        <w:t xml:space="preserve"> профсоюзных</w:t>
      </w:r>
      <w:r w:rsidRPr="00F37690">
        <w:rPr>
          <w:rStyle w:val="FontStyle22"/>
          <w:b w:val="0"/>
          <w:sz w:val="28"/>
          <w:szCs w:val="28"/>
        </w:rPr>
        <w:t xml:space="preserve"> </w:t>
      </w:r>
      <w:r w:rsidR="00104ADF" w:rsidRPr="00F37690">
        <w:rPr>
          <w:rStyle w:val="FontStyle22"/>
          <w:b w:val="0"/>
          <w:sz w:val="28"/>
          <w:szCs w:val="28"/>
        </w:rPr>
        <w:t>стендах</w:t>
      </w:r>
      <w:r w:rsidRPr="00F37690">
        <w:rPr>
          <w:rStyle w:val="FontStyle22"/>
          <w:b w:val="0"/>
          <w:sz w:val="28"/>
          <w:szCs w:val="28"/>
        </w:rPr>
        <w:t>.</w:t>
      </w:r>
    </w:p>
    <w:p w:rsidR="0023716A" w:rsidRPr="00F37690" w:rsidRDefault="0023716A" w:rsidP="00237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438" w:rsidRPr="0023716A" w:rsidRDefault="004A365D" w:rsidP="0023716A">
      <w:pPr>
        <w:pStyle w:val="21"/>
        <w:ind w:left="0" w:firstLine="0"/>
        <w:jc w:val="center"/>
        <w:rPr>
          <w:sz w:val="28"/>
          <w:szCs w:val="28"/>
        </w:rPr>
      </w:pPr>
      <w:r w:rsidRPr="0023716A">
        <w:rPr>
          <w:b/>
          <w:sz w:val="28"/>
          <w:szCs w:val="28"/>
        </w:rPr>
        <w:t>Повышение профсоюзной грамотности (участие в семинарах и других формах профсоюзной учёбы)</w:t>
      </w:r>
      <w:r w:rsidR="00D71129" w:rsidRPr="0023716A">
        <w:rPr>
          <w:b/>
          <w:sz w:val="28"/>
          <w:szCs w:val="28"/>
        </w:rPr>
        <w:t>.</w:t>
      </w:r>
    </w:p>
    <w:p w:rsidR="00104ADF" w:rsidRPr="00F37690" w:rsidRDefault="00807438" w:rsidP="00E72737">
      <w:pPr>
        <w:pStyle w:val="21"/>
        <w:ind w:left="0" w:firstLine="0"/>
        <w:jc w:val="both"/>
        <w:rPr>
          <w:sz w:val="28"/>
          <w:szCs w:val="28"/>
        </w:rPr>
      </w:pPr>
      <w:r w:rsidRPr="00F37690">
        <w:rPr>
          <w:sz w:val="28"/>
          <w:szCs w:val="28"/>
        </w:rPr>
        <w:t>МГО  Профсоюза  работников народного образования и науки  РФ</w:t>
      </w:r>
      <w:r w:rsidR="00BC717A" w:rsidRPr="00F37690">
        <w:rPr>
          <w:sz w:val="28"/>
          <w:szCs w:val="28"/>
        </w:rPr>
        <w:t xml:space="preserve"> проводил семинар</w:t>
      </w:r>
    </w:p>
    <w:p w:rsidR="00D21C09" w:rsidRDefault="00D21C09" w:rsidP="00E72737">
      <w:pPr>
        <w:pStyle w:val="21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B2383B" w:rsidRPr="00F376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B2383B" w:rsidRPr="00F376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</w:t>
      </w:r>
      <w:r w:rsidR="00B2383B" w:rsidRPr="00F37690">
        <w:rPr>
          <w:b/>
          <w:sz w:val="28"/>
          <w:szCs w:val="28"/>
        </w:rPr>
        <w:t>г.</w:t>
      </w:r>
      <w:r w:rsidR="00B2383B" w:rsidRPr="00F37690">
        <w:rPr>
          <w:sz w:val="28"/>
          <w:szCs w:val="28"/>
        </w:rPr>
        <w:t xml:space="preserve"> по охране труда. Тема</w:t>
      </w:r>
      <w:r w:rsidR="00BC717A" w:rsidRPr="00F37690">
        <w:rPr>
          <w:sz w:val="28"/>
          <w:szCs w:val="28"/>
        </w:rPr>
        <w:t xml:space="preserve">: </w:t>
      </w:r>
      <w:r w:rsidR="00BC717A" w:rsidRPr="0023716A">
        <w:rPr>
          <w:sz w:val="28"/>
          <w:szCs w:val="28"/>
        </w:rPr>
        <w:t>Новые требования к обучению по охране труда.</w:t>
      </w:r>
      <w:r w:rsidR="00BC717A" w:rsidRPr="00F37690">
        <w:rPr>
          <w:sz w:val="28"/>
          <w:szCs w:val="28"/>
        </w:rPr>
        <w:t xml:space="preserve"> </w:t>
      </w:r>
      <w:r w:rsidR="009E5ADB" w:rsidRPr="00F37690">
        <w:rPr>
          <w:sz w:val="28"/>
          <w:szCs w:val="28"/>
        </w:rPr>
        <w:t xml:space="preserve">Принял участие </w:t>
      </w:r>
      <w:r w:rsidR="008D0000" w:rsidRPr="00F37690">
        <w:rPr>
          <w:sz w:val="28"/>
          <w:szCs w:val="28"/>
        </w:rPr>
        <w:t xml:space="preserve"> – </w:t>
      </w:r>
      <w:r>
        <w:rPr>
          <w:sz w:val="28"/>
          <w:szCs w:val="28"/>
        </w:rPr>
        <w:t>1 человек.</w:t>
      </w:r>
    </w:p>
    <w:p w:rsidR="00807438" w:rsidRPr="00F37690" w:rsidRDefault="00807438" w:rsidP="0023716A">
      <w:pPr>
        <w:pStyle w:val="21"/>
        <w:ind w:left="0" w:firstLine="708"/>
        <w:jc w:val="both"/>
        <w:rPr>
          <w:sz w:val="28"/>
          <w:szCs w:val="28"/>
        </w:rPr>
      </w:pPr>
      <w:r w:rsidRPr="00F37690">
        <w:rPr>
          <w:sz w:val="28"/>
          <w:szCs w:val="28"/>
        </w:rPr>
        <w:t>Актуальными и полезными для работы первичных профсоюзных организаций</w:t>
      </w:r>
      <w:r w:rsidR="0023716A">
        <w:rPr>
          <w:sz w:val="28"/>
          <w:szCs w:val="28"/>
        </w:rPr>
        <w:t xml:space="preserve"> </w:t>
      </w:r>
      <w:r w:rsidR="004A365D" w:rsidRPr="00F37690">
        <w:rPr>
          <w:sz w:val="28"/>
          <w:szCs w:val="28"/>
        </w:rPr>
        <w:t xml:space="preserve">стали </w:t>
      </w:r>
      <w:r w:rsidR="009E5ADB" w:rsidRPr="00F37690">
        <w:rPr>
          <w:sz w:val="28"/>
          <w:szCs w:val="28"/>
        </w:rPr>
        <w:t xml:space="preserve"> ежемесячные </w:t>
      </w:r>
      <w:r w:rsidR="004A365D" w:rsidRPr="00F37690">
        <w:rPr>
          <w:sz w:val="28"/>
          <w:szCs w:val="28"/>
        </w:rPr>
        <w:t>селекторные совещания «</w:t>
      </w:r>
      <w:r w:rsidRPr="00F37690">
        <w:rPr>
          <w:sz w:val="28"/>
          <w:szCs w:val="28"/>
        </w:rPr>
        <w:t>Профсоюзный час», проводимые  МГО  Профсоюза работников н</w:t>
      </w:r>
      <w:r w:rsidR="009E5ADB" w:rsidRPr="00F37690">
        <w:rPr>
          <w:sz w:val="28"/>
          <w:szCs w:val="28"/>
        </w:rPr>
        <w:t xml:space="preserve">ародного образования и науки РФ  (1 и 4 </w:t>
      </w:r>
      <w:r w:rsidR="00D21C09">
        <w:rPr>
          <w:sz w:val="28"/>
          <w:szCs w:val="28"/>
        </w:rPr>
        <w:t>четверг</w:t>
      </w:r>
      <w:r w:rsidR="009E5ADB" w:rsidRPr="00F37690">
        <w:rPr>
          <w:sz w:val="28"/>
          <w:szCs w:val="28"/>
        </w:rPr>
        <w:t>).</w:t>
      </w:r>
    </w:p>
    <w:p w:rsidR="004A365D" w:rsidRPr="0023716A" w:rsidRDefault="004A365D" w:rsidP="00237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16A">
        <w:rPr>
          <w:rFonts w:ascii="Times New Roman" w:hAnsi="Times New Roman" w:cs="Times New Roman"/>
          <w:b/>
          <w:sz w:val="28"/>
          <w:szCs w:val="28"/>
          <w:lang w:eastAsia="ru-RU"/>
        </w:rPr>
        <w:t>Работа с ветеранами педагогического труда.</w:t>
      </w:r>
    </w:p>
    <w:p w:rsidR="004A365D" w:rsidRPr="00F37690" w:rsidRDefault="004A365D" w:rsidP="002371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376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учёте в ППО стоит </w:t>
      </w:r>
      <w:r w:rsidR="0023716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F376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ветеран</w:t>
      </w:r>
      <w:r w:rsidR="0023716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F376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педагогического труда</w:t>
      </w:r>
      <w:r w:rsidRPr="00F3769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807438" w:rsidRPr="00F37690" w:rsidRDefault="00807438" w:rsidP="00237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7690">
        <w:rPr>
          <w:rFonts w:ascii="Times New Roman" w:hAnsi="Times New Roman" w:cs="Times New Roman"/>
          <w:sz w:val="28"/>
          <w:szCs w:val="28"/>
          <w:lang w:eastAsia="ru-RU"/>
        </w:rPr>
        <w:t xml:space="preserve">Профком уделяет внимание </w:t>
      </w:r>
      <w:r w:rsidRPr="00F37690">
        <w:rPr>
          <w:rFonts w:ascii="Times New Roman" w:hAnsi="Times New Roman" w:cs="Times New Roman"/>
          <w:i/>
          <w:sz w:val="28"/>
          <w:szCs w:val="28"/>
          <w:lang w:eastAsia="ru-RU"/>
        </w:rPr>
        <w:t>членам профсоюза</w:t>
      </w:r>
      <w:r w:rsidRPr="00F376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76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педагогам - ветеранам педагогического труда. </w:t>
      </w:r>
      <w:r w:rsidRPr="00F3769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общественной организации по работе с ветеранами педагогического труда, член профсоюза </w:t>
      </w:r>
      <w:r w:rsidR="00D21C0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376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C09">
        <w:rPr>
          <w:rFonts w:ascii="Times New Roman" w:hAnsi="Times New Roman" w:cs="Times New Roman"/>
          <w:sz w:val="28"/>
          <w:szCs w:val="28"/>
          <w:lang w:eastAsia="ru-RU"/>
        </w:rPr>
        <w:t>Громова Н.В.</w:t>
      </w:r>
      <w:r w:rsidRPr="00F37690">
        <w:rPr>
          <w:rFonts w:ascii="Times New Roman" w:hAnsi="Times New Roman" w:cs="Times New Roman"/>
          <w:sz w:val="28"/>
          <w:szCs w:val="28"/>
          <w:lang w:eastAsia="ru-RU"/>
        </w:rPr>
        <w:t xml:space="preserve">  Ветераны приглашаются на торжественные собрания, проводимые в ОО, на встречи с обучающимися, получают от администрации и профкома поздравления с праздниками. Решением профкома и студенческого совета ОО  установлено </w:t>
      </w:r>
      <w:r w:rsidRPr="00F376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шефство учебных групп  над ветеранами педагогического труда.</w:t>
      </w:r>
      <w:r w:rsidR="00D7509A" w:rsidRPr="00F37690">
        <w:rPr>
          <w:rFonts w:ascii="Times New Roman" w:hAnsi="Times New Roman" w:cs="Times New Roman"/>
          <w:sz w:val="28"/>
          <w:szCs w:val="28"/>
          <w:lang w:eastAsia="ru-RU"/>
        </w:rPr>
        <w:t xml:space="preserve"> По решению П</w:t>
      </w:r>
      <w:r w:rsidR="004A365D" w:rsidRPr="00F37690">
        <w:rPr>
          <w:rFonts w:ascii="Times New Roman" w:hAnsi="Times New Roman" w:cs="Times New Roman"/>
          <w:sz w:val="28"/>
          <w:szCs w:val="28"/>
          <w:lang w:eastAsia="ru-RU"/>
        </w:rPr>
        <w:t>рофкома на основании личных заявлений им предоставляется материальная помощь.</w:t>
      </w:r>
    </w:p>
    <w:p w:rsidR="00CD0544" w:rsidRPr="0023716A" w:rsidRDefault="00D7509A" w:rsidP="00237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716A">
        <w:rPr>
          <w:rFonts w:ascii="Times New Roman" w:hAnsi="Times New Roman" w:cs="Times New Roman"/>
          <w:b/>
          <w:sz w:val="28"/>
          <w:szCs w:val="28"/>
          <w:lang w:eastAsia="ru-RU"/>
        </w:rPr>
        <w:t>Работа с молодыми педагогами</w:t>
      </w:r>
      <w:r w:rsidR="00D71129" w:rsidRPr="0023716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070D2" w:rsidRPr="00F37690" w:rsidRDefault="00CD0544" w:rsidP="002371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376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основании «Положения о работе с молодыми педагогами» образован Совет по работе с молодыми педагогами.</w:t>
      </w:r>
      <w:r w:rsidR="00D7509A" w:rsidRPr="00F376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F376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Председателем Совета избран </w:t>
      </w:r>
      <w:r w:rsidR="0023716A" w:rsidRPr="0023716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Сверчкова Анастасия Викторовна</w:t>
      </w:r>
      <w:r w:rsidRPr="0023716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F37690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Активное участие в работе ППО принимают участие молодые педагоги: </w:t>
      </w:r>
      <w:r w:rsidR="0023716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Карасева В.С., Зимин А.Е., Осокин А.И.</w:t>
      </w:r>
    </w:p>
    <w:p w:rsidR="00D7509A" w:rsidRPr="00F37690" w:rsidRDefault="0023716A" w:rsidP="00F3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04ADF" w:rsidRPr="00F37690">
        <w:rPr>
          <w:rFonts w:ascii="Times New Roman" w:hAnsi="Times New Roman" w:cs="Times New Roman"/>
          <w:sz w:val="28"/>
          <w:szCs w:val="28"/>
          <w:lang w:eastAsia="ru-RU"/>
        </w:rPr>
        <w:t xml:space="preserve"> 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04ADF" w:rsidRPr="00F37690">
        <w:rPr>
          <w:rFonts w:ascii="Times New Roman" w:hAnsi="Times New Roman" w:cs="Times New Roman"/>
          <w:sz w:val="28"/>
          <w:szCs w:val="28"/>
          <w:lang w:eastAsia="ru-RU"/>
        </w:rPr>
        <w:t xml:space="preserve"> профсоюза  получили премию по подготовке обучающихся</w:t>
      </w:r>
      <w:r w:rsidR="009F1DAC" w:rsidRPr="00F37690">
        <w:rPr>
          <w:rFonts w:ascii="Times New Roman" w:hAnsi="Times New Roman" w:cs="Times New Roman"/>
          <w:sz w:val="28"/>
          <w:szCs w:val="28"/>
          <w:lang w:eastAsia="ru-RU"/>
        </w:rPr>
        <w:t>, ставшими призёрами и победителями</w:t>
      </w:r>
      <w:r w:rsidR="00104ADF" w:rsidRPr="00F376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509A" w:rsidRPr="00F37690">
        <w:rPr>
          <w:rFonts w:ascii="Times New Roman" w:hAnsi="Times New Roman" w:cs="Times New Roman"/>
          <w:sz w:val="28"/>
          <w:szCs w:val="28"/>
          <w:lang w:eastAsia="ru-RU"/>
        </w:rPr>
        <w:t>по результатам</w:t>
      </w:r>
      <w:r w:rsidR="0051249B" w:rsidRPr="00F37690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Открытого регионального Чемпионата профессионального мастерства «Московские мастера» по стандарту  </w:t>
      </w:r>
      <w:r w:rsidR="0051249B" w:rsidRPr="00F37690">
        <w:rPr>
          <w:rFonts w:ascii="Times New Roman" w:hAnsi="Times New Roman" w:cs="Times New Roman"/>
          <w:sz w:val="28"/>
          <w:szCs w:val="28"/>
          <w:lang w:val="en-US" w:eastAsia="ru-RU"/>
        </w:rPr>
        <w:t>WorldskillsRussia</w:t>
      </w:r>
      <w:r w:rsidR="0051249B" w:rsidRPr="00F376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7509A" w:rsidRPr="00F376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509A" w:rsidRPr="00F37690" w:rsidRDefault="00D7509A" w:rsidP="0023716A">
      <w:pPr>
        <w:pStyle w:val="21"/>
        <w:ind w:left="0" w:firstLine="0"/>
        <w:jc w:val="both"/>
        <w:rPr>
          <w:sz w:val="28"/>
          <w:szCs w:val="28"/>
        </w:rPr>
      </w:pPr>
      <w:r w:rsidRPr="00F37690">
        <w:rPr>
          <w:sz w:val="28"/>
          <w:szCs w:val="28"/>
        </w:rPr>
        <w:t xml:space="preserve">По инициативе Правительства Москвы и Московской Федерации </w:t>
      </w:r>
      <w:r w:rsidR="0023716A">
        <w:rPr>
          <w:sz w:val="28"/>
          <w:szCs w:val="28"/>
        </w:rPr>
        <w:t>п</w:t>
      </w:r>
      <w:r w:rsidRPr="00F37690">
        <w:rPr>
          <w:sz w:val="28"/>
          <w:szCs w:val="28"/>
        </w:rPr>
        <w:t>рофсоюзов в</w:t>
      </w:r>
      <w:r w:rsidR="0023716A">
        <w:rPr>
          <w:sz w:val="28"/>
          <w:szCs w:val="28"/>
        </w:rPr>
        <w:t xml:space="preserve"> </w:t>
      </w:r>
      <w:r w:rsidRPr="00F37690">
        <w:rPr>
          <w:sz w:val="28"/>
          <w:szCs w:val="28"/>
        </w:rPr>
        <w:t>образовательных учреждениях города Москвы проводятся ежегодно профсоюзные уроки.</w:t>
      </w:r>
    </w:p>
    <w:p w:rsidR="00D7509A" w:rsidRPr="00680AC2" w:rsidRDefault="00D71129" w:rsidP="00680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C2">
        <w:rPr>
          <w:rFonts w:ascii="Times New Roman" w:hAnsi="Times New Roman" w:cs="Times New Roman"/>
          <w:b/>
          <w:sz w:val="28"/>
          <w:szCs w:val="28"/>
        </w:rPr>
        <w:t>Участие в социальных программах.</w:t>
      </w:r>
    </w:p>
    <w:p w:rsidR="007E2890" w:rsidRPr="00F37690" w:rsidRDefault="007E2890" w:rsidP="00680AC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7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МГО Профсоюза работников народного образования и науки РФ предлагает социальные программы для членов профсоюза.</w:t>
      </w:r>
    </w:p>
    <w:p w:rsidR="00D7509A" w:rsidRPr="00F37690" w:rsidRDefault="00680AC2" w:rsidP="00680AC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7509A" w:rsidRPr="00F37690">
        <w:rPr>
          <w:rFonts w:ascii="Times New Roman" w:hAnsi="Times New Roman" w:cs="Times New Roman"/>
          <w:sz w:val="28"/>
          <w:szCs w:val="28"/>
        </w:rPr>
        <w:t xml:space="preserve">есплатная юридическая помощь и консультация центра правовой поддержки для членов профсоюза «Профзащита»; </w:t>
      </w:r>
    </w:p>
    <w:p w:rsidR="00D7509A" w:rsidRPr="00F37690" w:rsidRDefault="00680AC2" w:rsidP="00680AC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09A" w:rsidRPr="00F37690">
        <w:rPr>
          <w:rFonts w:ascii="Times New Roman" w:hAnsi="Times New Roman" w:cs="Times New Roman"/>
          <w:sz w:val="28"/>
          <w:szCs w:val="28"/>
        </w:rPr>
        <w:t xml:space="preserve">етский отдых, оздоровление членов профсоюза; </w:t>
      </w:r>
    </w:p>
    <w:p w:rsidR="00D7509A" w:rsidRPr="00F37690" w:rsidRDefault="00680AC2" w:rsidP="00680AC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509A" w:rsidRPr="00F37690">
        <w:rPr>
          <w:rFonts w:ascii="Times New Roman" w:hAnsi="Times New Roman" w:cs="Times New Roman"/>
          <w:sz w:val="28"/>
          <w:szCs w:val="28"/>
        </w:rPr>
        <w:t xml:space="preserve">риобретение  билетов на новогодние представления и новогодних подарков; </w:t>
      </w:r>
    </w:p>
    <w:p w:rsidR="00D7509A" w:rsidRPr="00F37690" w:rsidRDefault="00680AC2" w:rsidP="00680AC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509A" w:rsidRPr="00F37690">
        <w:rPr>
          <w:rFonts w:ascii="Times New Roman" w:hAnsi="Times New Roman" w:cs="Times New Roman"/>
          <w:sz w:val="28"/>
          <w:szCs w:val="28"/>
        </w:rPr>
        <w:t xml:space="preserve">редитный союз учителей; </w:t>
      </w:r>
    </w:p>
    <w:p w:rsidR="00D7509A" w:rsidRPr="00F37690" w:rsidRDefault="00680AC2" w:rsidP="00680AC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7509A" w:rsidRPr="00F37690">
        <w:rPr>
          <w:rFonts w:ascii="Times New Roman" w:hAnsi="Times New Roman" w:cs="Times New Roman"/>
          <w:sz w:val="28"/>
          <w:szCs w:val="28"/>
        </w:rPr>
        <w:t>лаготворительный фонд МГО профсоюза работников народного образования и науки оказания помощи членам профсоюза.</w:t>
      </w:r>
    </w:p>
    <w:p w:rsidR="00D7509A" w:rsidRPr="00F37690" w:rsidRDefault="00680AC2" w:rsidP="00F376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09A" w:rsidRPr="00F37690">
        <w:rPr>
          <w:rFonts w:ascii="Times New Roman" w:hAnsi="Times New Roman" w:cs="Times New Roman"/>
          <w:sz w:val="28"/>
          <w:szCs w:val="28"/>
        </w:rPr>
        <w:t xml:space="preserve"> члена профсо</w:t>
      </w:r>
      <w:r w:rsidR="007E2890" w:rsidRPr="00F37690">
        <w:rPr>
          <w:rFonts w:ascii="Times New Roman" w:hAnsi="Times New Roman" w:cs="Times New Roman"/>
          <w:sz w:val="28"/>
          <w:szCs w:val="28"/>
        </w:rPr>
        <w:t>юза:.</w:t>
      </w:r>
      <w:r w:rsidR="00D7509A" w:rsidRPr="00F37690">
        <w:rPr>
          <w:rFonts w:ascii="Times New Roman" w:hAnsi="Times New Roman" w:cs="Times New Roman"/>
          <w:sz w:val="28"/>
          <w:szCs w:val="28"/>
        </w:rPr>
        <w:t xml:space="preserve"> получили помощь по случаю рождения ребёнка в размере </w:t>
      </w:r>
      <w:r w:rsidR="00D7509A" w:rsidRPr="00680AC2">
        <w:rPr>
          <w:rFonts w:ascii="Times New Roman" w:hAnsi="Times New Roman" w:cs="Times New Roman"/>
          <w:sz w:val="28"/>
          <w:szCs w:val="28"/>
        </w:rPr>
        <w:t>10 000</w:t>
      </w:r>
      <w:r w:rsidR="007E2890" w:rsidRPr="00F3769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7509A" w:rsidRPr="00F37690" w:rsidRDefault="00680AC2" w:rsidP="00680A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колледжа совместно с </w:t>
      </w:r>
      <w:r w:rsidR="00D7509A" w:rsidRPr="00F37690">
        <w:rPr>
          <w:rFonts w:ascii="Times New Roman" w:hAnsi="Times New Roman" w:cs="Times New Roman"/>
          <w:sz w:val="28"/>
          <w:szCs w:val="28"/>
        </w:rPr>
        <w:t xml:space="preserve">Профкомом предоставлены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21120F" w:rsidRPr="00F37690">
        <w:rPr>
          <w:rFonts w:ascii="Times New Roman" w:hAnsi="Times New Roman" w:cs="Times New Roman"/>
          <w:sz w:val="28"/>
          <w:szCs w:val="28"/>
        </w:rPr>
        <w:t>абонемент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1120F" w:rsidRPr="00F3769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фитнес клуб «Доктор Лодер»</w:t>
      </w:r>
      <w:r w:rsidR="009E3FC6" w:rsidRPr="00F3769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7509A" w:rsidRDefault="00D7509A" w:rsidP="00680A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690">
        <w:rPr>
          <w:rFonts w:ascii="Times New Roman" w:hAnsi="Times New Roman" w:cs="Times New Roman"/>
          <w:sz w:val="28"/>
          <w:szCs w:val="28"/>
        </w:rPr>
        <w:t>Первична</w:t>
      </w:r>
      <w:r w:rsidR="0021120F" w:rsidRPr="00F37690">
        <w:rPr>
          <w:rFonts w:ascii="Times New Roman" w:hAnsi="Times New Roman" w:cs="Times New Roman"/>
          <w:sz w:val="28"/>
          <w:szCs w:val="28"/>
        </w:rPr>
        <w:t>я профсоюзная организация прове</w:t>
      </w:r>
      <w:r w:rsidRPr="00F37690">
        <w:rPr>
          <w:rFonts w:ascii="Times New Roman" w:hAnsi="Times New Roman" w:cs="Times New Roman"/>
          <w:sz w:val="28"/>
          <w:szCs w:val="28"/>
        </w:rPr>
        <w:t>ла  благотворительную акцию</w:t>
      </w:r>
      <w:r w:rsidR="0021120F" w:rsidRPr="00F37690">
        <w:rPr>
          <w:rFonts w:ascii="Times New Roman" w:hAnsi="Times New Roman" w:cs="Times New Roman"/>
          <w:sz w:val="28"/>
          <w:szCs w:val="28"/>
        </w:rPr>
        <w:t xml:space="preserve">  совместно с руководителем ОО </w:t>
      </w:r>
      <w:r w:rsidR="00680AC2">
        <w:rPr>
          <w:rFonts w:ascii="Times New Roman" w:hAnsi="Times New Roman" w:cs="Times New Roman"/>
          <w:sz w:val="28"/>
          <w:szCs w:val="28"/>
        </w:rPr>
        <w:t xml:space="preserve">Аверьяновой Л.В «День донора». </w:t>
      </w:r>
      <w:r w:rsidR="0021120F" w:rsidRPr="00F37690">
        <w:rPr>
          <w:rFonts w:ascii="Times New Roman" w:hAnsi="Times New Roman" w:cs="Times New Roman"/>
          <w:sz w:val="28"/>
          <w:szCs w:val="28"/>
        </w:rPr>
        <w:t>С</w:t>
      </w:r>
      <w:r w:rsidRPr="00F37690">
        <w:rPr>
          <w:rFonts w:ascii="Times New Roman" w:hAnsi="Times New Roman" w:cs="Times New Roman"/>
          <w:sz w:val="28"/>
          <w:szCs w:val="28"/>
        </w:rPr>
        <w:t xml:space="preserve">дали безвозмездно кровь для детской онкологической больницы г. Балашиха Московской области </w:t>
      </w:r>
      <w:r w:rsidR="0021120F" w:rsidRPr="00F37690">
        <w:rPr>
          <w:rFonts w:ascii="Times New Roman" w:hAnsi="Times New Roman" w:cs="Times New Roman"/>
          <w:sz w:val="28"/>
          <w:szCs w:val="28"/>
        </w:rPr>
        <w:t xml:space="preserve"> студенты и работники. </w:t>
      </w:r>
    </w:p>
    <w:p w:rsidR="00680AC2" w:rsidRPr="00F37690" w:rsidRDefault="00680AC2" w:rsidP="00680A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09A" w:rsidRPr="00680AC2" w:rsidRDefault="00D7509A" w:rsidP="00680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C2">
        <w:rPr>
          <w:rFonts w:ascii="Times New Roman" w:hAnsi="Times New Roman" w:cs="Times New Roman"/>
          <w:b/>
          <w:sz w:val="28"/>
          <w:szCs w:val="28"/>
        </w:rPr>
        <w:t>Культурно – массовая работа</w:t>
      </w:r>
      <w:r w:rsidR="00D71129" w:rsidRPr="00680AC2">
        <w:rPr>
          <w:rFonts w:ascii="Times New Roman" w:hAnsi="Times New Roman" w:cs="Times New Roman"/>
          <w:b/>
          <w:sz w:val="28"/>
          <w:szCs w:val="28"/>
        </w:rPr>
        <w:t>.</w:t>
      </w:r>
    </w:p>
    <w:p w:rsidR="00CA3DAF" w:rsidRPr="00F37690" w:rsidRDefault="00CA3DAF" w:rsidP="00F37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</w:t>
      </w:r>
      <w:r w:rsidR="008438F3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правлением в деятельности </w:t>
      </w: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профкома является культурно-массовая работа</w:t>
      </w:r>
      <w:r w:rsidR="008438F3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3DAF" w:rsidRPr="00F37690" w:rsidRDefault="00680AC2" w:rsidP="00F376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38F3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рофком поздравляет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</w:t>
      </w:r>
      <w:r w:rsidR="008438F3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днем рождения. Юбиляры получают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438F3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рублей и грамоты ТПО работников УГСО.</w:t>
      </w:r>
      <w:r w:rsidR="00CA3DAF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3DAF" w:rsidRPr="00F37690" w:rsidRDefault="00CA3DAF" w:rsidP="00F376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D7509A" w:rsidRPr="00680AC2" w:rsidRDefault="00CA3DAF" w:rsidP="00680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C2">
        <w:rPr>
          <w:rFonts w:ascii="Times New Roman" w:hAnsi="Times New Roman" w:cs="Times New Roman"/>
          <w:b/>
          <w:sz w:val="28"/>
          <w:szCs w:val="28"/>
        </w:rPr>
        <w:t>Отдых, оздоровление, экскурсионная работа</w:t>
      </w:r>
      <w:r w:rsidR="00D71129" w:rsidRPr="00680AC2">
        <w:rPr>
          <w:rFonts w:ascii="Times New Roman" w:hAnsi="Times New Roman" w:cs="Times New Roman"/>
          <w:b/>
          <w:sz w:val="28"/>
          <w:szCs w:val="28"/>
        </w:rPr>
        <w:t>.</w:t>
      </w:r>
    </w:p>
    <w:p w:rsidR="00F40580" w:rsidRPr="00F37690" w:rsidRDefault="00D20BD5" w:rsidP="00680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Информация об отдыхе размещается на профсоюзных стендах, рассылается через корпоративную почту. </w:t>
      </w:r>
    </w:p>
    <w:p w:rsidR="00807438" w:rsidRPr="00680AC2" w:rsidRDefault="00D7509A" w:rsidP="00680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C2">
        <w:rPr>
          <w:rFonts w:ascii="Times New Roman" w:hAnsi="Times New Roman" w:cs="Times New Roman"/>
          <w:b/>
          <w:sz w:val="28"/>
          <w:szCs w:val="28"/>
        </w:rPr>
        <w:t>Финансовая деятельность ППО</w:t>
      </w:r>
      <w:r w:rsidR="00D71129" w:rsidRPr="00680AC2">
        <w:rPr>
          <w:rFonts w:ascii="Times New Roman" w:hAnsi="Times New Roman" w:cs="Times New Roman"/>
          <w:b/>
          <w:sz w:val="28"/>
          <w:szCs w:val="28"/>
        </w:rPr>
        <w:t>.</w:t>
      </w:r>
    </w:p>
    <w:p w:rsidR="00D7509A" w:rsidRPr="00F37690" w:rsidRDefault="00D7509A" w:rsidP="00680AC2">
      <w:pPr>
        <w:pStyle w:val="a3"/>
        <w:ind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 с соблюдением норм законодательства и бухгалтерского учёта.</w:t>
      </w:r>
    </w:p>
    <w:p w:rsidR="00807438" w:rsidRPr="00F37690" w:rsidRDefault="00807438" w:rsidP="00680AC2">
      <w:pPr>
        <w:pStyle w:val="a3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376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заработной платы члена профсоюза  на основании личного заявления  изымается 1%.</w:t>
      </w:r>
    </w:p>
    <w:p w:rsidR="00807438" w:rsidRPr="00F37690" w:rsidRDefault="00807438" w:rsidP="00680AC2">
      <w:pPr>
        <w:pStyle w:val="a3"/>
        <w:ind w:firstLine="708"/>
        <w:jc w:val="both"/>
        <w:rPr>
          <w:rStyle w:val="FontStyle22"/>
          <w:b w:val="0"/>
          <w:sz w:val="28"/>
          <w:szCs w:val="28"/>
        </w:rPr>
      </w:pPr>
      <w:r w:rsidRPr="00F37690">
        <w:rPr>
          <w:rStyle w:val="FontStyle22"/>
          <w:b w:val="0"/>
          <w:sz w:val="28"/>
          <w:szCs w:val="28"/>
        </w:rPr>
        <w:t>Бухгалтер ежемесячно предоставляет информацию в профком о сумме перечисленных взносов; Профкомом направлено 3 обращения в бухгалтерию.</w:t>
      </w:r>
    </w:p>
    <w:p w:rsidR="00807438" w:rsidRPr="00F37690" w:rsidRDefault="00807438" w:rsidP="00F376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438" w:rsidRPr="00680AC2" w:rsidRDefault="00D7509A" w:rsidP="00680AC2">
      <w:pPr>
        <w:pStyle w:val="21"/>
        <w:ind w:left="0" w:firstLine="0"/>
        <w:jc w:val="center"/>
        <w:rPr>
          <w:b/>
          <w:sz w:val="28"/>
          <w:szCs w:val="28"/>
        </w:rPr>
      </w:pPr>
      <w:r w:rsidRPr="00680AC2">
        <w:rPr>
          <w:b/>
          <w:sz w:val="28"/>
          <w:szCs w:val="28"/>
        </w:rPr>
        <w:t xml:space="preserve">Общие выводы и задачи на </w:t>
      </w:r>
      <w:r w:rsidR="00D21C09">
        <w:rPr>
          <w:b/>
          <w:sz w:val="28"/>
          <w:szCs w:val="28"/>
        </w:rPr>
        <w:t>2022</w:t>
      </w:r>
      <w:r w:rsidRPr="00680AC2">
        <w:rPr>
          <w:b/>
          <w:sz w:val="28"/>
          <w:szCs w:val="28"/>
        </w:rPr>
        <w:t>г</w:t>
      </w:r>
      <w:r w:rsidR="00D71129" w:rsidRPr="00680AC2">
        <w:rPr>
          <w:b/>
          <w:sz w:val="28"/>
          <w:szCs w:val="28"/>
        </w:rPr>
        <w:t>.</w:t>
      </w:r>
    </w:p>
    <w:p w:rsidR="00C34FE5" w:rsidRPr="00F37690" w:rsidRDefault="00C34FE5" w:rsidP="00F37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профсоюзе важна. Это работа с людьми и для людей. 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организации.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 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</w:t>
      </w:r>
      <w:r w:rsidR="00964063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оты, постоянный поиск,</w:t>
      </w: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="00964063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лучше.</w:t>
      </w:r>
    </w:p>
    <w:p w:rsidR="00C34FE5" w:rsidRPr="00F37690" w:rsidRDefault="00C34FE5" w:rsidP="00680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первичной организации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ОО – престижной.</w:t>
      </w:r>
    </w:p>
    <w:p w:rsidR="00C34FE5" w:rsidRPr="00F37690" w:rsidRDefault="00C34FE5" w:rsidP="00680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как председатель профкома, довожу до членов</w:t>
      </w:r>
      <w:r w:rsidR="00964063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и</w:t>
      </w: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 </w:t>
      </w:r>
      <w:r w:rsidR="00964063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периодически</w:t>
      </w: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 работе ППО через корпоративную почту. Информация о работе  МГО Профсоюза работников народного образования и науки РФ, ТПО работников УГСО размещена на сайтах. </w:t>
      </w:r>
    </w:p>
    <w:p w:rsidR="00C34FE5" w:rsidRPr="00F37690" w:rsidRDefault="00C34FE5" w:rsidP="00F37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Профсоюзному комитету и его комиссиям пред</w:t>
      </w:r>
      <w:r w:rsidR="00964063"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поработать над проблемами, </w:t>
      </w:r>
      <w:r w:rsidRPr="00F37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роли первичной организации в жизни ОО. Главными направлениями в этой работе остаются: защита прав и интересов работников  ОО, соблюдение  трудового законодательства, правил внутреннего распорядка дня, повышение ответственности за результаты своего личного труда и работы коллектива в целом.</w:t>
      </w:r>
    </w:p>
    <w:p w:rsidR="00CA3DAF" w:rsidRPr="00F37690" w:rsidRDefault="00CA3DAF" w:rsidP="00F37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FE5" w:rsidRPr="00680AC2" w:rsidRDefault="00CA3DAF" w:rsidP="00F37690">
      <w:pPr>
        <w:pStyle w:val="21"/>
        <w:ind w:left="0" w:firstLine="0"/>
        <w:rPr>
          <w:b/>
          <w:sz w:val="28"/>
          <w:szCs w:val="28"/>
        </w:rPr>
      </w:pPr>
      <w:r w:rsidRPr="00680AC2">
        <w:rPr>
          <w:b/>
          <w:sz w:val="28"/>
          <w:szCs w:val="28"/>
        </w:rPr>
        <w:t>Задачи:</w:t>
      </w:r>
    </w:p>
    <w:p w:rsidR="00807438" w:rsidRPr="00F37690" w:rsidRDefault="00807438" w:rsidP="00F37690">
      <w:pPr>
        <w:pStyle w:val="21"/>
        <w:numPr>
          <w:ilvl w:val="0"/>
          <w:numId w:val="9"/>
        </w:numPr>
        <w:rPr>
          <w:sz w:val="28"/>
          <w:szCs w:val="28"/>
        </w:rPr>
      </w:pPr>
      <w:r w:rsidRPr="00F37690">
        <w:rPr>
          <w:sz w:val="28"/>
          <w:szCs w:val="28"/>
        </w:rPr>
        <w:t>Увеличить численность первич</w:t>
      </w:r>
      <w:r w:rsidR="00CA3DAF" w:rsidRPr="00F37690">
        <w:rPr>
          <w:sz w:val="28"/>
          <w:szCs w:val="28"/>
        </w:rPr>
        <w:t xml:space="preserve">ной профсоюзной организации до </w:t>
      </w:r>
      <w:r w:rsidR="00D21C09">
        <w:rPr>
          <w:sz w:val="28"/>
          <w:szCs w:val="28"/>
        </w:rPr>
        <w:t>10</w:t>
      </w:r>
      <w:r w:rsidRPr="00F37690">
        <w:rPr>
          <w:sz w:val="28"/>
          <w:szCs w:val="28"/>
        </w:rPr>
        <w:t xml:space="preserve">0%; </w:t>
      </w:r>
    </w:p>
    <w:p w:rsidR="00807438" w:rsidRPr="00F37690" w:rsidRDefault="00807438" w:rsidP="00F37690">
      <w:pPr>
        <w:pStyle w:val="21"/>
        <w:numPr>
          <w:ilvl w:val="0"/>
          <w:numId w:val="9"/>
        </w:numPr>
        <w:rPr>
          <w:sz w:val="28"/>
          <w:szCs w:val="28"/>
        </w:rPr>
      </w:pPr>
      <w:r w:rsidRPr="00F37690">
        <w:rPr>
          <w:sz w:val="28"/>
          <w:szCs w:val="28"/>
        </w:rPr>
        <w:t xml:space="preserve">Осуществлять профсоюзный контроль по соблюдению работодателем трудового законодательства; </w:t>
      </w:r>
    </w:p>
    <w:p w:rsidR="00807438" w:rsidRPr="00F37690" w:rsidRDefault="00807438" w:rsidP="00F37690">
      <w:pPr>
        <w:pStyle w:val="21"/>
        <w:numPr>
          <w:ilvl w:val="0"/>
          <w:numId w:val="9"/>
        </w:numPr>
        <w:rPr>
          <w:sz w:val="28"/>
          <w:szCs w:val="28"/>
        </w:rPr>
      </w:pPr>
      <w:r w:rsidRPr="00F37690">
        <w:rPr>
          <w:sz w:val="28"/>
          <w:szCs w:val="28"/>
        </w:rPr>
        <w:t>Принимать участие в проводимых мероприятиях ТПО работников УГСО и МГО Профсоюза работников народного образования и науки РФ;</w:t>
      </w:r>
    </w:p>
    <w:p w:rsidR="00964063" w:rsidRPr="00F37690" w:rsidRDefault="00964063" w:rsidP="00F37690">
      <w:pPr>
        <w:pStyle w:val="21"/>
        <w:numPr>
          <w:ilvl w:val="0"/>
          <w:numId w:val="9"/>
        </w:numPr>
        <w:rPr>
          <w:sz w:val="28"/>
          <w:szCs w:val="28"/>
        </w:rPr>
      </w:pPr>
      <w:bookmarkStart w:id="0" w:name="_GoBack"/>
      <w:bookmarkEnd w:id="0"/>
      <w:r w:rsidRPr="00F37690">
        <w:rPr>
          <w:sz w:val="28"/>
          <w:szCs w:val="28"/>
        </w:rPr>
        <w:t>Оказывать помощь в работе Совета молодых педагогов;</w:t>
      </w:r>
    </w:p>
    <w:p w:rsidR="00964063" w:rsidRPr="00F37690" w:rsidRDefault="00964063" w:rsidP="00F37690">
      <w:pPr>
        <w:pStyle w:val="21"/>
        <w:numPr>
          <w:ilvl w:val="0"/>
          <w:numId w:val="9"/>
        </w:numPr>
        <w:rPr>
          <w:sz w:val="28"/>
          <w:szCs w:val="28"/>
        </w:rPr>
      </w:pPr>
      <w:r w:rsidRPr="00F37690">
        <w:rPr>
          <w:sz w:val="28"/>
          <w:szCs w:val="28"/>
        </w:rPr>
        <w:lastRenderedPageBreak/>
        <w:t>Улучшить информационную работу через общение в социальных сетях;</w:t>
      </w:r>
    </w:p>
    <w:p w:rsidR="00D71129" w:rsidRPr="00F37690" w:rsidRDefault="00D71129" w:rsidP="00F37690">
      <w:pPr>
        <w:pStyle w:val="21"/>
        <w:rPr>
          <w:sz w:val="28"/>
          <w:szCs w:val="28"/>
        </w:rPr>
      </w:pPr>
    </w:p>
    <w:sectPr w:rsidR="00D71129" w:rsidRPr="00F3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FA" w:rsidRDefault="00C320FA" w:rsidP="00BD2D6E">
      <w:pPr>
        <w:spacing w:after="0" w:line="240" w:lineRule="auto"/>
      </w:pPr>
      <w:r>
        <w:separator/>
      </w:r>
    </w:p>
  </w:endnote>
  <w:endnote w:type="continuationSeparator" w:id="0">
    <w:p w:rsidR="00C320FA" w:rsidRDefault="00C320FA" w:rsidP="00BD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FA" w:rsidRDefault="00C320FA" w:rsidP="00BD2D6E">
      <w:pPr>
        <w:spacing w:after="0" w:line="240" w:lineRule="auto"/>
      </w:pPr>
      <w:r>
        <w:separator/>
      </w:r>
    </w:p>
  </w:footnote>
  <w:footnote w:type="continuationSeparator" w:id="0">
    <w:p w:rsidR="00C320FA" w:rsidRDefault="00C320FA" w:rsidP="00BD2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1205"/>
    <w:multiLevelType w:val="hybridMultilevel"/>
    <w:tmpl w:val="CD9EA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57A8"/>
    <w:multiLevelType w:val="hybridMultilevel"/>
    <w:tmpl w:val="AB464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3424D"/>
    <w:multiLevelType w:val="hybridMultilevel"/>
    <w:tmpl w:val="6E7E447C"/>
    <w:lvl w:ilvl="0" w:tplc="1CC407D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200E11"/>
    <w:multiLevelType w:val="hybridMultilevel"/>
    <w:tmpl w:val="98384C36"/>
    <w:lvl w:ilvl="0" w:tplc="1CC40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41F80"/>
    <w:multiLevelType w:val="hybridMultilevel"/>
    <w:tmpl w:val="C7802C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97D2708"/>
    <w:multiLevelType w:val="hybridMultilevel"/>
    <w:tmpl w:val="8468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72AD9"/>
    <w:multiLevelType w:val="hybridMultilevel"/>
    <w:tmpl w:val="B87622D0"/>
    <w:lvl w:ilvl="0" w:tplc="1CC407D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FD43C1"/>
    <w:multiLevelType w:val="hybridMultilevel"/>
    <w:tmpl w:val="9E84BA64"/>
    <w:lvl w:ilvl="0" w:tplc="34C84B3C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F2027BD"/>
    <w:multiLevelType w:val="multilevel"/>
    <w:tmpl w:val="7602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AC752C"/>
    <w:multiLevelType w:val="hybridMultilevel"/>
    <w:tmpl w:val="D3284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52159"/>
    <w:multiLevelType w:val="multilevel"/>
    <w:tmpl w:val="190E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24506D"/>
    <w:multiLevelType w:val="hybridMultilevel"/>
    <w:tmpl w:val="7FA6928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79"/>
    <w:rsid w:val="000746B8"/>
    <w:rsid w:val="000A071D"/>
    <w:rsid w:val="000E1728"/>
    <w:rsid w:val="00104ADF"/>
    <w:rsid w:val="00183892"/>
    <w:rsid w:val="001961A0"/>
    <w:rsid w:val="0021120F"/>
    <w:rsid w:val="00233C1D"/>
    <w:rsid w:val="0023716A"/>
    <w:rsid w:val="002B2424"/>
    <w:rsid w:val="002E0BB6"/>
    <w:rsid w:val="00327643"/>
    <w:rsid w:val="00330E79"/>
    <w:rsid w:val="00403808"/>
    <w:rsid w:val="004A365D"/>
    <w:rsid w:val="004D40B2"/>
    <w:rsid w:val="0051236D"/>
    <w:rsid w:val="0051249B"/>
    <w:rsid w:val="00541C1D"/>
    <w:rsid w:val="005C2387"/>
    <w:rsid w:val="005C780D"/>
    <w:rsid w:val="00680AC2"/>
    <w:rsid w:val="0076292A"/>
    <w:rsid w:val="007E2890"/>
    <w:rsid w:val="00807438"/>
    <w:rsid w:val="00813C54"/>
    <w:rsid w:val="008438F3"/>
    <w:rsid w:val="00887F86"/>
    <w:rsid w:val="00892F90"/>
    <w:rsid w:val="008D0000"/>
    <w:rsid w:val="00964063"/>
    <w:rsid w:val="009E3FC6"/>
    <w:rsid w:val="009E5ADB"/>
    <w:rsid w:val="009F1DAC"/>
    <w:rsid w:val="00A9603B"/>
    <w:rsid w:val="00AA12FA"/>
    <w:rsid w:val="00AA2DB8"/>
    <w:rsid w:val="00B070D2"/>
    <w:rsid w:val="00B17F3A"/>
    <w:rsid w:val="00B2383B"/>
    <w:rsid w:val="00B415F8"/>
    <w:rsid w:val="00B701F7"/>
    <w:rsid w:val="00B927FC"/>
    <w:rsid w:val="00BC717A"/>
    <w:rsid w:val="00BD2D6E"/>
    <w:rsid w:val="00C320FA"/>
    <w:rsid w:val="00C34FE5"/>
    <w:rsid w:val="00C36E13"/>
    <w:rsid w:val="00C745A5"/>
    <w:rsid w:val="00CA3DAF"/>
    <w:rsid w:val="00CB168C"/>
    <w:rsid w:val="00CD0544"/>
    <w:rsid w:val="00D20BD5"/>
    <w:rsid w:val="00D21C09"/>
    <w:rsid w:val="00D4592E"/>
    <w:rsid w:val="00D71129"/>
    <w:rsid w:val="00D7509A"/>
    <w:rsid w:val="00D8010E"/>
    <w:rsid w:val="00E37B06"/>
    <w:rsid w:val="00E40933"/>
    <w:rsid w:val="00E62AA7"/>
    <w:rsid w:val="00E64D2B"/>
    <w:rsid w:val="00E72737"/>
    <w:rsid w:val="00E9180C"/>
    <w:rsid w:val="00F141FE"/>
    <w:rsid w:val="00F37690"/>
    <w:rsid w:val="00F40580"/>
    <w:rsid w:val="00F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39FB"/>
  <w15:docId w15:val="{DE8AD701-81FD-4092-B445-C028180F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E79"/>
  </w:style>
  <w:style w:type="paragraph" w:styleId="2">
    <w:name w:val="heading 2"/>
    <w:basedOn w:val="a"/>
    <w:next w:val="a"/>
    <w:link w:val="20"/>
    <w:qFormat/>
    <w:rsid w:val="002E0BB6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9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0933"/>
    <w:pPr>
      <w:ind w:left="720"/>
      <w:contextualSpacing/>
    </w:pPr>
  </w:style>
  <w:style w:type="table" w:styleId="a5">
    <w:name w:val="Table Grid"/>
    <w:basedOn w:val="a1"/>
    <w:uiPriority w:val="59"/>
    <w:rsid w:val="00E409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semiHidden/>
    <w:unhideWhenUsed/>
    <w:rsid w:val="0080743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07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807438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D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D6E"/>
  </w:style>
  <w:style w:type="paragraph" w:styleId="a8">
    <w:name w:val="footer"/>
    <w:basedOn w:val="a"/>
    <w:link w:val="a9"/>
    <w:uiPriority w:val="99"/>
    <w:unhideWhenUsed/>
    <w:rsid w:val="00BD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D6E"/>
  </w:style>
  <w:style w:type="paragraph" w:styleId="aa">
    <w:name w:val="Balloon Text"/>
    <w:basedOn w:val="a"/>
    <w:link w:val="ab"/>
    <w:uiPriority w:val="99"/>
    <w:semiHidden/>
    <w:unhideWhenUsed/>
    <w:rsid w:val="0051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23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E0B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5C2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AFF9-969C-42B6-BBE5-D3B5E0B4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601</cp:lastModifiedBy>
  <cp:revision>2</cp:revision>
  <cp:lastPrinted>2019-02-14T11:31:00Z</cp:lastPrinted>
  <dcterms:created xsi:type="dcterms:W3CDTF">2022-03-10T15:33:00Z</dcterms:created>
  <dcterms:modified xsi:type="dcterms:W3CDTF">2022-03-10T15:33:00Z</dcterms:modified>
</cp:coreProperties>
</file>